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9B" w:rsidRPr="00CF6A4D" w:rsidRDefault="0027109B" w:rsidP="00CF6A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6F">
        <w:rPr>
          <w:rFonts w:ascii="Times New Roman" w:hAnsi="Times New Roman" w:cs="Times New Roman"/>
          <w:b/>
          <w:sz w:val="24"/>
          <w:szCs w:val="24"/>
        </w:rPr>
        <w:t>PENGAJUAN JUDUL SKRIPSI MAHASISWA ANGKATAN 2013</w:t>
      </w:r>
    </w:p>
    <w:p w:rsidR="0027109B" w:rsidRPr="00634990" w:rsidRDefault="00561F86" w:rsidP="002710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TAHAP 3</w:t>
      </w:r>
    </w:p>
    <w:tbl>
      <w:tblPr>
        <w:tblStyle w:val="TableGrid"/>
        <w:tblW w:w="14852" w:type="dxa"/>
        <w:tblLook w:val="04A0"/>
      </w:tblPr>
      <w:tblGrid>
        <w:gridCol w:w="575"/>
        <w:gridCol w:w="2568"/>
        <w:gridCol w:w="5423"/>
        <w:gridCol w:w="992"/>
        <w:gridCol w:w="2621"/>
        <w:gridCol w:w="1390"/>
        <w:gridCol w:w="1283"/>
      </w:tblGrid>
      <w:tr w:rsidR="00967B1F" w:rsidTr="00CB1675">
        <w:tc>
          <w:tcPr>
            <w:tcW w:w="575" w:type="dxa"/>
            <w:vMerge w:val="restart"/>
            <w:vAlign w:val="center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68" w:type="dxa"/>
            <w:vMerge w:val="restart"/>
            <w:vAlign w:val="center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NAMA / NIM</w:t>
            </w:r>
          </w:p>
        </w:tc>
        <w:tc>
          <w:tcPr>
            <w:tcW w:w="5423" w:type="dxa"/>
            <w:vMerge w:val="restart"/>
            <w:vAlign w:val="center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992" w:type="dxa"/>
            <w:vMerge w:val="restart"/>
            <w:vAlign w:val="center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POIN KBK</w:t>
            </w:r>
          </w:p>
        </w:tc>
        <w:tc>
          <w:tcPr>
            <w:tcW w:w="2621" w:type="dxa"/>
            <w:vMerge w:val="restart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673" w:type="dxa"/>
            <w:gridSpan w:val="2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67B1F" w:rsidTr="00CB1675">
        <w:tc>
          <w:tcPr>
            <w:tcW w:w="575" w:type="dxa"/>
            <w:vMerge/>
          </w:tcPr>
          <w:p w:rsidR="0027109B" w:rsidRPr="00A75BF9" w:rsidRDefault="0027109B" w:rsidP="00C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27109B" w:rsidRPr="00A75BF9" w:rsidRDefault="0027109B" w:rsidP="00C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27109B" w:rsidRPr="00A75BF9" w:rsidRDefault="0027109B" w:rsidP="00C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09B" w:rsidRPr="00A75BF9" w:rsidRDefault="0027109B" w:rsidP="00C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27109B" w:rsidRPr="00A75BF9" w:rsidRDefault="0027109B" w:rsidP="00C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  <w:tc>
          <w:tcPr>
            <w:tcW w:w="1283" w:type="dxa"/>
          </w:tcPr>
          <w:p w:rsidR="0027109B" w:rsidRPr="009222B9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</w:p>
        </w:tc>
      </w:tr>
      <w:tr w:rsidR="00967B1F" w:rsidTr="00CB1675">
        <w:tc>
          <w:tcPr>
            <w:tcW w:w="575" w:type="dxa"/>
          </w:tcPr>
          <w:p w:rsidR="0027109B" w:rsidRPr="00F82F04" w:rsidRDefault="0027109B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7109B" w:rsidRDefault="0027109B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PUTRI RAHAYU</w:t>
            </w:r>
          </w:p>
          <w:p w:rsidR="0027109B" w:rsidRPr="00F82F04" w:rsidRDefault="0027109B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120711616175</w:t>
            </w:r>
          </w:p>
        </w:tc>
        <w:tc>
          <w:tcPr>
            <w:tcW w:w="5423" w:type="dxa"/>
          </w:tcPr>
          <w:p w:rsidR="0027109B" w:rsidRPr="00F82F04" w:rsidRDefault="0027109B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NILAI-NILAI NASIONALISME DALAM ACARA TASYAKURAN MALAM 17 AGUSTUS DI DESA KEMANTREN, KECAMATAN JABUNG, KABUPATEN MALANG</w:t>
            </w:r>
          </w:p>
        </w:tc>
        <w:tc>
          <w:tcPr>
            <w:tcW w:w="992" w:type="dxa"/>
          </w:tcPr>
          <w:p w:rsidR="0027109B" w:rsidRPr="00F82F04" w:rsidRDefault="0027109B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691365" w:rsidRPr="00691365" w:rsidRDefault="00691365" w:rsidP="00691365">
            <w:pPr>
              <w:rPr>
                <w:rFonts w:ascii="Times New Roman" w:hAnsi="Times New Roman" w:cs="Times New Roman"/>
              </w:rPr>
            </w:pPr>
            <w:r w:rsidRPr="00691365">
              <w:rPr>
                <w:rFonts w:ascii="Times New Roman" w:hAnsi="Times New Roman" w:cs="Times New Roman"/>
              </w:rPr>
              <w:t xml:space="preserve">Drs.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Margono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M.Pd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691365" w:rsidRPr="00691365" w:rsidRDefault="00691365" w:rsidP="00691365">
            <w:pPr>
              <w:rPr>
                <w:rFonts w:ascii="Times New Roman" w:hAnsi="Times New Roman" w:cs="Times New Roman"/>
              </w:rPr>
            </w:pPr>
          </w:p>
          <w:p w:rsidR="00691365" w:rsidRPr="00691365" w:rsidRDefault="00691365" w:rsidP="00691365">
            <w:pPr>
              <w:rPr>
                <w:rFonts w:ascii="Times New Roman" w:hAnsi="Times New Roman" w:cs="Times New Roman"/>
              </w:rPr>
            </w:pPr>
            <w:r w:rsidRPr="0069136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1365">
              <w:rPr>
                <w:rFonts w:ascii="Times New Roman" w:hAnsi="Times New Roman" w:cs="Times New Roman"/>
              </w:rPr>
              <w:t>Nur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365">
              <w:rPr>
                <w:rFonts w:ascii="Times New Roman" w:hAnsi="Times New Roman" w:cs="Times New Roman"/>
              </w:rPr>
              <w:t>Wahyu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365">
              <w:rPr>
                <w:rFonts w:ascii="Times New Roman" w:hAnsi="Times New Roman" w:cs="Times New Roman"/>
              </w:rPr>
              <w:t>Rochmadi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M.Pd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27109B" w:rsidRPr="00691365" w:rsidRDefault="0027109B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27109B" w:rsidRPr="00F82F04" w:rsidRDefault="00691365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27109B" w:rsidRPr="00F82F04" w:rsidRDefault="0027109B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65" w:rsidRPr="00F82F04" w:rsidTr="00546DD5">
        <w:tc>
          <w:tcPr>
            <w:tcW w:w="575" w:type="dxa"/>
          </w:tcPr>
          <w:p w:rsidR="00691365" w:rsidRPr="00F82F04" w:rsidRDefault="00691365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91365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HARISA RAHMAWATI</w:t>
            </w:r>
          </w:p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130711616169</w:t>
            </w:r>
          </w:p>
        </w:tc>
        <w:tc>
          <w:tcPr>
            <w:tcW w:w="5423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GAME POKEMON GO TERHADAP RASA NASIONALISME BANGSA PADA SISWA DI MAN KOTA BATU</w:t>
            </w:r>
          </w:p>
        </w:tc>
        <w:tc>
          <w:tcPr>
            <w:tcW w:w="992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2621" w:type="dxa"/>
          </w:tcPr>
          <w:p w:rsidR="00691365" w:rsidRPr="00691365" w:rsidRDefault="00691365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691365" w:rsidRPr="00F82F04" w:rsidRDefault="00691365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91365" w:rsidRPr="00F82F04" w:rsidRDefault="00691365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1365" w:rsidRPr="00F82F04" w:rsidTr="00CB1675">
        <w:tc>
          <w:tcPr>
            <w:tcW w:w="575" w:type="dxa"/>
          </w:tcPr>
          <w:p w:rsidR="00691365" w:rsidRPr="00F82F04" w:rsidRDefault="00691365" w:rsidP="0097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EKSTRAKURIKULER MUSIK KARAWITAN TRADISIONAL DALAM MENINGKATKAN RASA NASIONALISME PADA SISWA MAN KOTA BATU</w:t>
            </w:r>
          </w:p>
        </w:tc>
        <w:tc>
          <w:tcPr>
            <w:tcW w:w="992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2621" w:type="dxa"/>
          </w:tcPr>
          <w:p w:rsidR="00691365" w:rsidRPr="00691365" w:rsidRDefault="00691365" w:rsidP="00691365">
            <w:pPr>
              <w:rPr>
                <w:rFonts w:ascii="Times New Roman" w:hAnsi="Times New Roman" w:cs="Times New Roman"/>
              </w:rPr>
            </w:pPr>
            <w:r w:rsidRPr="0069136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1365">
              <w:rPr>
                <w:rFonts w:ascii="Times New Roman" w:hAnsi="Times New Roman" w:cs="Times New Roman"/>
              </w:rPr>
              <w:t>Nur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365">
              <w:rPr>
                <w:rFonts w:ascii="Times New Roman" w:hAnsi="Times New Roman" w:cs="Times New Roman"/>
              </w:rPr>
              <w:t>Wahyu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365">
              <w:rPr>
                <w:rFonts w:ascii="Times New Roman" w:hAnsi="Times New Roman" w:cs="Times New Roman"/>
              </w:rPr>
              <w:t>Rochmadi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M.Pd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M.Si</w:t>
            </w:r>
            <w:proofErr w:type="spellEnd"/>
          </w:p>
          <w:p w:rsidR="00691365" w:rsidRPr="00691365" w:rsidRDefault="00691365" w:rsidP="00CB1675">
            <w:pPr>
              <w:rPr>
                <w:rFonts w:ascii="Times New Roman" w:hAnsi="Times New Roman" w:cs="Times New Roman"/>
              </w:rPr>
            </w:pPr>
            <w:r w:rsidRPr="00691365">
              <w:rPr>
                <w:rFonts w:ascii="Times New Roman" w:hAnsi="Times New Roman" w:cs="Times New Roman"/>
              </w:rPr>
              <w:t xml:space="preserve">Drs. H </w:t>
            </w:r>
            <w:proofErr w:type="spellStart"/>
            <w:r w:rsidRPr="00691365">
              <w:rPr>
                <w:rFonts w:ascii="Times New Roman" w:hAnsi="Times New Roman" w:cs="Times New Roman"/>
              </w:rPr>
              <w:t>Suparman</w:t>
            </w:r>
            <w:proofErr w:type="spellEnd"/>
            <w:r w:rsidRPr="00691365">
              <w:rPr>
                <w:rFonts w:ascii="Times New Roman" w:hAnsi="Times New Roman" w:cs="Times New Roman"/>
              </w:rPr>
              <w:t xml:space="preserve"> AW, SH, </w:t>
            </w:r>
            <w:proofErr w:type="spellStart"/>
            <w:r w:rsidRPr="00691365">
              <w:rPr>
                <w:rFonts w:ascii="Times New Roman" w:hAnsi="Times New Roman" w:cs="Times New Roman"/>
              </w:rPr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691365" w:rsidRPr="00F82F04" w:rsidRDefault="00691365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65" w:rsidRPr="00F82F04" w:rsidTr="00C00647">
        <w:tc>
          <w:tcPr>
            <w:tcW w:w="575" w:type="dxa"/>
          </w:tcPr>
          <w:p w:rsidR="00691365" w:rsidRPr="00F82F04" w:rsidRDefault="00691365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PENGGUNAAN SMARTPHONE TERHADAP MINAT BELAJAR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XI DI MAN KOTA BATU</w:t>
            </w:r>
          </w:p>
        </w:tc>
        <w:tc>
          <w:tcPr>
            <w:tcW w:w="992" w:type="dxa"/>
          </w:tcPr>
          <w:p w:rsidR="00691365" w:rsidRPr="00F82F04" w:rsidRDefault="00691365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621" w:type="dxa"/>
          </w:tcPr>
          <w:p w:rsidR="00691365" w:rsidRPr="007614C5" w:rsidRDefault="00691365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691365" w:rsidRPr="00F82F04" w:rsidRDefault="00691365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91365" w:rsidRPr="00F82F04" w:rsidRDefault="00691365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4D08EB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NIKENT EL FIRDHAUSY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130711607548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POLISI DALAM MEMBERANTAS KEGIATAN BALAP LIAR (STUDY KASUS DI POLRES KEDIRI)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38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5D7001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 PENDORONG PEREMPUAN BEKERJA DI LUAR NEGERI (STUDI KASUS DI DESA TEGALAN KECAMATAN KANDAT KABUPATEN KEDIRI)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5D7001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DAMPAK PERKAWINAN USIA DINI TERHADAP POLA ASUH KELUARGA (STUDI KASUS DI DESA TEGALAN KECAMATAN KANDAT KABUPATEN KEDIRI)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ED6764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KEPEMIMPINAN KEPALA DESA DALAM MEWUJUDKAN GOOD GOVERNANCE DI DESA TEGALAN KECAMATAN KANDAT KABUPATEN KEDIRI)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4E6CDE" w:rsidRDefault="004E6CDE" w:rsidP="00713C0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Default="004E6CDE" w:rsidP="00713C02"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71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C925EB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ADHI PANJIE GUMILANG 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130711615642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 PEMIKIRAN SISTEM POLITIK DAVID EASTON: PERAN PERS DAN MEDIA SOSIAL DALAM SISTEM POLITIK INDONESIA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TERHADAP PROSES PENGAMBILAM KEPUTUSAN PEMERINTAH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2621" w:type="dxa"/>
          </w:tcPr>
          <w:p w:rsidR="004E6CDE" w:rsidRDefault="004E6CDE" w:rsidP="00BD2BB6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Default="004E6CDE" w:rsidP="00BD2BB6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FC1B71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TOPENG MALANGAN SEBAGAI UMKM BERBASIS EKONOMI KREATIF DALAM RANGKA PENGEMBANGAN KESENIAN DAN PEMBERDAYAAN MASYARAKAT DI DUSUN KEDUNGMONGSO, KECAMATAN PAKISAJI, KABUPATEN MALANG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F31609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RICCA FAUZIA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130711616171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PERANAN PEMERINTAH DESA UNTUK MENINGKATKAN PARTISIPASI MASYARAKAT DI DESA NGIMBANGAN KECAMATAN MOJOSARI KABUPATEN MOJOKERTO DALAM PEMBANGUNAN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621" w:type="dxa"/>
          </w:tcPr>
          <w:p w:rsidR="004E6CDE" w:rsidRDefault="004E6CDE" w:rsidP="00BD2BB6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4E6CDE" w:rsidRDefault="004E6CDE" w:rsidP="00BD2BB6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976ADD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KEPEMIMPINAN LURAH TERHADAP PENINGKATAN KESADARAN MASYARAKAT DI DESA NGIMBANGAN KECAMATAN MOJOSARI KABUPATEN MOJOKERTO DALAM MEMBAYAR PAJAK BUMI DAN BANGUNAN (PBB)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BD5E74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MUNAWAROH 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130711616159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INFOGRAFIS SEBAGAI MEDIA PEMBELAJARAN UNTUK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X DI SMKN 1 TUREN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2621" w:type="dxa"/>
          </w:tcPr>
          <w:p w:rsidR="004E6CDE" w:rsidRDefault="004E6CDE" w:rsidP="00CB1675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EB732E" w:rsidRDefault="004E6CDE" w:rsidP="00CB1675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492CA5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DINAS KOPERASI, INDUSTRI DAN PERDAGANGAN KABUPATEN LAMONGAN DALAM MEMBINA UMKM UNTUK MENGHADAPI MASYARAKAT EKONOMI ASEAN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CD1415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NISAA’U FAJRIN LITHFIANI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130711616184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MORAL YANG TERKANDUNG DALAM RITUAL BUDAYA TIBAN DI DESA DAWUHAN KABUPATEN TRENGGALEK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6E3F30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WESTERNISASI TERHADAP PERUBAHAN SOSIAL BUDAYA SISWA KELAS XI SMAN 1 TUREN KABUPATEN MALANG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0020E5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PERBANDINGAN ANTARA PENDEKATAN SAINTIFIK DENGAN PENDEKATAN SISTEM AMONG UNTUK MENINGKATKAN MINAT BELAJAR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KELAS VII SMP 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 KBK??</w:t>
            </w:r>
          </w:p>
        </w:tc>
        <w:tc>
          <w:tcPr>
            <w:tcW w:w="2621" w:type="dxa"/>
          </w:tcPr>
          <w:p w:rsidR="004E6CDE" w:rsidRDefault="004E6CDE" w:rsidP="00EB732E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  <w:p w:rsidR="004E6CDE" w:rsidRDefault="004E6CDE" w:rsidP="00EB732E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FD236B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LAILATU SA’DIYAH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130711615645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PRINSIP-PRINSIP GOOD GOVERNANCE DALAM PROSES PERENCANAAN PEMBANGUNAN DESA BERDASARKAN UU NO. 06 TAHUN 2014 TENTANG DESA DI DESA CAKUL KECAMATAN DONGKO KABUPATEN TRENGGALEK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4E6CDE" w:rsidRDefault="004E6CDE" w:rsidP="004735CE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Default="004E6CDE" w:rsidP="004735CE"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BF1BC6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PAGUYUPAN KESENIAN JARANAN “TURANGGO SHAKTI” DALAM MELESTARIKAN NILAI-NILAI KEARIFAN LOKAL DALAM KESENIAN JARAN KEPANG “SENTHEREWE” DI DESA CAKUL KECAMATAN DONGKO KABUPATEN TRENGGALEK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953A89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 WITANTRI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130711616163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DIPLOMASI ADAM MALIK DALAM POLITIK LUAR NEGERI INDONESIA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21" w:type="dxa"/>
          </w:tcPr>
          <w:p w:rsidR="004E6CDE" w:rsidRDefault="004E6CDE" w:rsidP="004735CE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4E6CDE" w:rsidRPr="004735CE" w:rsidRDefault="004E6CDE" w:rsidP="00CB1675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4A7917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NURIN FAJRIN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130711616166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EFEKTIFITAS IMPLEMENTASI PENDEKATAN CITIZEN CHARTER SEBAGAI UPAYA PENINGKATAN KUALITAS PELAYANAN KESEHATAN DI PUSKESMAS BENDO KOTA BLITAR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4E6CDE" w:rsidRDefault="004E6CDE" w:rsidP="004735CE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4E6CDE" w:rsidRDefault="004E6CDE" w:rsidP="004735CE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3F41C6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GABRIELLA LILIANANTA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130711615614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METODE DEMONSTRASI DALAM MENINGKATKAN PRESTASI DAN MOTIVASI BELAJAR PPKN PADA SISWA KELAS VIII SMP NEGERI 01 NGLEGOK KECAMATAN NGLEGOK KABUPATEN BLITAR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E85E3D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ANTARA KPN DWIJA KECAMATAN NGLEGOK DENGAN KONDISI EKONOMI GURU-GURU SEKOLAH MENENGAH PERTAMA SE WILAYAH KERJA CABANG DINAS PENDIDIKAN DAN KEBUDAYAAN KECAMATAN NGLEGOK KABUPATEN BLITAR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4E6CDE" w:rsidRDefault="004E6CDE" w:rsidP="002A272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Default="004E6CDE" w:rsidP="002A272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AC2F89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ROISUL HAQ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130711616176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INDUSTRIAL PANCASILA YANG BERASASKAN KEKELUARGAAN DALAM MENINGKATKAN KESEJAHTERAAN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KARYAWAN DI PERUSAHAAN AGROWISATA BATU-MALANG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621" w:type="dxa"/>
          </w:tcPr>
          <w:p w:rsidR="004E6CDE" w:rsidRDefault="004E6CDE" w:rsidP="002A272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4E6CDE" w:rsidRDefault="004E6CDE" w:rsidP="002A272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A849B7">
        <w:tc>
          <w:tcPr>
            <w:tcW w:w="575" w:type="dxa"/>
          </w:tcPr>
          <w:p w:rsidR="004E6CDE" w:rsidRPr="00F82F04" w:rsidRDefault="004E6CDE" w:rsidP="0096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PUTRI BELLA ASMARAWATI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130711616173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PANTI ASUHAN TERHADAP PEMBINAAN MORAL ANAK ASUH DALAM MENCEGAH PENGARUH DEGRADASI MORAL ANAK USIA DINI DI PANTI ASUHAN KASIH IBU DESA WONOKERTO KECAMATAN PLEMAHAN KABUPATEN KEDIRI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6C5AD3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PANTI ASUHAN TERHADAP PEMBINAAN NILAI BUDI PEKERTI PADA ANAK ASUH DALAM MENCEGAH PENGARUH DEGRADASI MORAL ANAK USIA DINI DI PANTI ASUHAN KASIH IBU DESA WONOKERTO KECAMATAN PLEMAHAN KABUPATEN KEDIRI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4E6CDE" w:rsidRDefault="004E6CDE" w:rsidP="002A272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Default="004E6CDE" w:rsidP="002A272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384B25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PELAYANAN KECANTIKAN DALAM MEMBERIKAN PELAYANAN PUBLIK YANG MENCERMINKAN SIKAP MORALITAS UNTUK MENINGKATKAN K3 (KENYAMANAN, KEPUASAN, KESENANGAN) BAGI PENGUNJUNG DI NAVA GREEN SKIN CARE MALANG)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A52097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KEPEMIMPINAN KEPALA DESA TERHADAP PENINGKATAN KESADARAN MASYARAKAT DALAM MEMBAYAR PAJAK PBB DI DESA NGINO DUSUN KALIAWEN KABUPATEN KEDIRI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E6CDE" w:rsidRPr="00F82F04" w:rsidRDefault="004E6CDE" w:rsidP="0038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564E7F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GOOD GOVERNANCE DALAM PELAYANAN PUBLIK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E6CDE" w:rsidRPr="00F82F04" w:rsidTr="005C2423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4E6CDE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FITRIATUL KHUSNIYAH</w:t>
            </w:r>
          </w:p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130711616179</w:t>
            </w: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PENILAIAN AUTHENTIC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SMK NEGERI 2 TUREN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4E6CDE" w:rsidRDefault="004E6CDE" w:rsidP="00685B3F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E6CDE" w:rsidRPr="00685B3F" w:rsidRDefault="004E6CDE" w:rsidP="00CB1675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E" w:rsidRPr="00F82F04" w:rsidTr="00541B41">
        <w:tc>
          <w:tcPr>
            <w:tcW w:w="575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PENANAMAN NILAI-NILAI PANCASILA TERHADAP ANAK USIA DINI DI TK/PAUD ISLAM DRUJU</w:t>
            </w:r>
          </w:p>
        </w:tc>
        <w:tc>
          <w:tcPr>
            <w:tcW w:w="992" w:type="dxa"/>
          </w:tcPr>
          <w:p w:rsidR="004E6CDE" w:rsidRPr="00F82F04" w:rsidRDefault="004E6CDE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21" w:type="dxa"/>
          </w:tcPr>
          <w:p w:rsidR="004E6CDE" w:rsidRPr="007614C5" w:rsidRDefault="004E6CDE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E6CDE" w:rsidRPr="00F82F04" w:rsidRDefault="004E6CDE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E6CDE" w:rsidRPr="00F82F04" w:rsidRDefault="004E6CDE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23ED1" w:rsidRPr="00F82F04" w:rsidTr="000E5810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MAYRINA RATU DWIJAYANTI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130711615611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PENGARUH GADGET DALAM PROSES PEMBELAJARAN TERHADAP PERILAKU BELAJAR SISWA X DALAM 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SMA NEGERI 6 MALANG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2621" w:type="dxa"/>
          </w:tcPr>
          <w:p w:rsidR="00423ED1" w:rsidRDefault="00423ED1" w:rsidP="00CB1675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23ED1" w:rsidRPr="007614C5" w:rsidRDefault="00423ED1" w:rsidP="00CB1675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23ED1" w:rsidRPr="00F82F04" w:rsidRDefault="00423ED1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1" w:rsidRPr="00F82F04" w:rsidTr="00FD124F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GRACIA FILIA OMEGA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130711615603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MULTI PARTAI DAN SISTEM PRESIDENSIAL BAGI EFEKTIFITAS PEMERINTAHAN INDONESIA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21" w:type="dxa"/>
          </w:tcPr>
          <w:p w:rsidR="00423ED1" w:rsidRDefault="00423ED1" w:rsidP="003543DB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423ED1" w:rsidRPr="003543DB" w:rsidRDefault="00423ED1" w:rsidP="00CB1675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23ED1" w:rsidRPr="00F82F04" w:rsidRDefault="00423ED1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1" w:rsidRPr="00F82F04" w:rsidTr="00DB2FD0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 PRATIWI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130711615615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KERJASAMA SEKOLAH DAN ORANG TUA DALAM MENDISIPLINKAN SISWA MELALUI PENDIDIKAN KARAKTER DI SMA NEGERI 1 PANDAAN-PASURUAN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423ED1" w:rsidRDefault="00423ED1" w:rsidP="00685B3F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23ED1" w:rsidRPr="00685B3F" w:rsidRDefault="00423ED1" w:rsidP="00CB1675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23ED1" w:rsidRPr="00F82F04" w:rsidRDefault="00423ED1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1" w:rsidRPr="00F82F04" w:rsidTr="00C52F6F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FILM “ALANGKAH LUCUNYA NEGERI INI” TERHADAP NILAI PENDIDIKAN KARAKTER PEDULI SOSIAL PADA SISWA KELAS X DI SMK NEGERI PRIGEN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423ED1" w:rsidRPr="007614C5" w:rsidRDefault="00423ED1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23ED1" w:rsidRPr="00F82F04" w:rsidRDefault="00423ED1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23ED1" w:rsidRPr="00F82F04" w:rsidTr="006D1965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DION AGATHA 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130711616198 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MENINGKATKAN MINAT BELAJAR SISWA KELAS XI PENDIDIKAN KEWARGANEGARAAN DALAM MATERI MENELAAH KETENTUAN KONSTITUSIONAL KEHIDUPAN BERBANGSA DAN BERNEGARA MELALUI MEDIA </w:t>
            </w:r>
            <w:r w:rsidRPr="001C1814">
              <w:rPr>
                <w:rFonts w:ascii="Times New Roman" w:hAnsi="Times New Roman" w:cs="Times New Roman"/>
                <w:i/>
                <w:sz w:val="24"/>
                <w:szCs w:val="24"/>
              </w:rPr>
              <w:t>MACROMEDIA 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SMK NEGERI 1 MALANG 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621" w:type="dxa"/>
          </w:tcPr>
          <w:p w:rsidR="00423ED1" w:rsidRDefault="00423ED1" w:rsidP="00423ED1"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  <w:p w:rsidR="00423ED1" w:rsidRDefault="00423ED1" w:rsidP="00423ED1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23ED1" w:rsidRPr="007614C5" w:rsidRDefault="00423ED1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23ED1" w:rsidRPr="00F82F04" w:rsidRDefault="00423ED1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1" w:rsidRPr="00F82F04" w:rsidTr="009D29FE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MENINGKATKAN MINAT BELAJAR SISWA KELAS XI PENDIDIKAN KEWARGANEGARAAN DALAM MATERI MENELAAH KETENTUAN KONSTITUSIONAL KEHIDUPAN BERBANGSA DAN BERNEGARA MELALUI MEDIA </w:t>
            </w:r>
            <w:r w:rsidRPr="00C22314">
              <w:rPr>
                <w:rFonts w:ascii="Times New Roman" w:hAnsi="Times New Roman" w:cs="Times New Roman"/>
                <w:i/>
                <w:sz w:val="24"/>
                <w:szCs w:val="24"/>
              </w:rPr>
              <w:t>MACROMEDIA 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SMK NEGERI 1 MALANG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621" w:type="dxa"/>
          </w:tcPr>
          <w:p w:rsidR="00423ED1" w:rsidRPr="007614C5" w:rsidRDefault="00423ED1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23ED1" w:rsidRPr="00F82F04" w:rsidRDefault="00423ED1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23ED1" w:rsidRPr="00F82F04" w:rsidTr="00EE7165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HIDAYATULLOH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130711615648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DESA DHARMA PRAMUKA DALAM EKSTRAKURIKULER PRAMUKA SEBAGAI SALAH SATU UPAYA PENANAMAN PENDIDIKAN KARAKTER DI SMAN 1 TUREN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423ED1" w:rsidRDefault="00423ED1" w:rsidP="00685B3F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423ED1" w:rsidRPr="00685B3F" w:rsidRDefault="00423ED1" w:rsidP="00CB1675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23ED1" w:rsidRPr="00F82F04" w:rsidRDefault="00423ED1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1" w:rsidRPr="00F82F04" w:rsidTr="00537373">
        <w:tc>
          <w:tcPr>
            <w:tcW w:w="575" w:type="dxa"/>
          </w:tcPr>
          <w:p w:rsidR="00423ED1" w:rsidRPr="00F82F04" w:rsidRDefault="00423ED1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423ED1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VICKY TRI DYANSYAH</w:t>
            </w:r>
          </w:p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130711616183</w:t>
            </w:r>
          </w:p>
        </w:tc>
        <w:tc>
          <w:tcPr>
            <w:tcW w:w="5423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POLRI DALAM MENINGKATKAN KESADARAN HUKUM LALU LINTAS DI KOTA MALANG</w:t>
            </w:r>
          </w:p>
        </w:tc>
        <w:tc>
          <w:tcPr>
            <w:tcW w:w="992" w:type="dxa"/>
          </w:tcPr>
          <w:p w:rsidR="00423ED1" w:rsidRPr="00F82F04" w:rsidRDefault="00423ED1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423ED1" w:rsidRDefault="00423ED1" w:rsidP="00CB1675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Yuhd</w:t>
            </w:r>
            <w:r w:rsidRPr="0015671F">
              <w:t>i</w:t>
            </w:r>
            <w:proofErr w:type="spellEnd"/>
            <w:r w:rsidRPr="0015671F">
              <w:t xml:space="preserve"> Batubara SH, MH</w:t>
            </w:r>
          </w:p>
          <w:p w:rsidR="00423ED1" w:rsidRPr="007614C5" w:rsidRDefault="00423ED1" w:rsidP="00CB1675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23ED1" w:rsidRPr="00F82F04" w:rsidRDefault="00423ED1" w:rsidP="0038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  <w:vAlign w:val="center"/>
          </w:tcPr>
          <w:p w:rsidR="00423ED1" w:rsidRPr="00F82F04" w:rsidRDefault="00423ED1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8039E3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BNN DALAM MEWUJUDKAN KOTA MALANG BEBAS NARKOBA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21" w:type="dxa"/>
          </w:tcPr>
          <w:p w:rsidR="00470750" w:rsidRPr="00685B3F" w:rsidRDefault="00470750" w:rsidP="00CB1675"/>
        </w:tc>
        <w:tc>
          <w:tcPr>
            <w:tcW w:w="1390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6736C8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8" w:type="dxa"/>
          </w:tcPr>
          <w:p w:rsidR="00470750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HIKMAH </w:t>
            </w:r>
          </w:p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130711616190</w:t>
            </w: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MODEL PENGEMBANGAN ASPEK MORAL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KEAGAMAAN BAGI ANAK (STUDI KASUS DI TK MUSLIMAT NU 17 NUR ROKHMAT KEBONSARI MALANG)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621" w:type="dxa"/>
          </w:tcPr>
          <w:p w:rsidR="00470750" w:rsidRDefault="00470750" w:rsidP="00685B3F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lastRenderedPageBreak/>
              <w:t>M.Si</w:t>
            </w:r>
            <w:proofErr w:type="spellEnd"/>
          </w:p>
          <w:p w:rsidR="00470750" w:rsidRPr="00685B3F" w:rsidRDefault="00470750" w:rsidP="00CB1675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</w:tc>
        <w:tc>
          <w:tcPr>
            <w:tcW w:w="1390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D06C75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PENDIDIK DALAM PEMBENTUKAN MORAL ANAK DI TK MUSLIMAT NU 17 NUR ROKHMAT KEBONSARI MALANG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621" w:type="dxa"/>
          </w:tcPr>
          <w:p w:rsidR="00470750" w:rsidRPr="007614C5" w:rsidRDefault="00470750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952641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8" w:type="dxa"/>
          </w:tcPr>
          <w:p w:rsidR="00470750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RATNA PUSPITA SARI</w:t>
            </w:r>
          </w:p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130711615636</w:t>
            </w: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 YURIDIS TENTANG KANDUNGAN NILAI-NILAI YANG BERTENTANGAN DENGAN MORAL DALAM FILM DI INDONESIA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621" w:type="dxa"/>
          </w:tcPr>
          <w:p w:rsidR="00470750" w:rsidRPr="007614C5" w:rsidRDefault="00470750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952641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GADGET TERHADAP INTERAKSI DI KALANGAN MUDA DENGAN MASYARAKAT SEKITAR DI KOTA MALANG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470750" w:rsidRPr="007614C5" w:rsidRDefault="00470750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E522BF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FENOMENA MENURUNNYA MORALITAS MAHASISWA YANG MENGIKUTI UKM DI UNIVERSITAS NEGERI MALANG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470750" w:rsidRDefault="00470750" w:rsidP="00B6502D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470750" w:rsidRPr="00B6502D" w:rsidRDefault="00470750" w:rsidP="00CB1675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6F589D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8" w:type="dxa"/>
          </w:tcPr>
          <w:p w:rsidR="00470750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 MAULANA AHMADWIANSYAH</w:t>
            </w:r>
          </w:p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130711616157</w:t>
            </w: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PEMIKIRAN TOKOH NASIONAL ISLAM AMIEN RAIS DALAM BINGKAI POLITIK DI INDONESIA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21" w:type="dxa"/>
          </w:tcPr>
          <w:p w:rsidR="00470750" w:rsidRDefault="00470750" w:rsidP="00DB01D5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470750" w:rsidRPr="00DB01D5" w:rsidRDefault="00470750" w:rsidP="00CB1675"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4D2C91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8" w:type="dxa"/>
          </w:tcPr>
          <w:p w:rsidR="00470750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ALFIN HARITS NORMA WILDAN</w:t>
            </w:r>
          </w:p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130711616164</w:t>
            </w: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NILAI-NILAI KARAKTER BANGSA BERBASIS KEARIFAN LOKAL DALAM KESENIAN TARIAN PENTUL MELIKAN DESA TEMPURAN KECAMATAN PARON KABUPATEN NGAWI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21" w:type="dxa"/>
          </w:tcPr>
          <w:p w:rsidR="00470750" w:rsidRPr="007614C5" w:rsidRDefault="00470750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2B52CE">
        <w:tc>
          <w:tcPr>
            <w:tcW w:w="575" w:type="dxa"/>
          </w:tcPr>
          <w:p w:rsidR="00470750" w:rsidRPr="00F82F04" w:rsidRDefault="00470750" w:rsidP="00CB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 DESA DAN MASYARAKAT DALAM RANGKA PELESTARIAN BANGUNAN PENINGGALAN BERSEJARAH RUMAH DR. KRT RADJIMAN WEDYODININGRAT DI DUSUN DIRGO, DESA WALIKUKUN KECAMATAN WIDODAREN KABUPATEN NGAWI</w:t>
            </w:r>
          </w:p>
        </w:tc>
        <w:tc>
          <w:tcPr>
            <w:tcW w:w="992" w:type="dxa"/>
          </w:tcPr>
          <w:p w:rsidR="00470750" w:rsidRPr="00F82F04" w:rsidRDefault="00470750" w:rsidP="00C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2621" w:type="dxa"/>
          </w:tcPr>
          <w:p w:rsidR="00470750" w:rsidRDefault="00470750" w:rsidP="00DB01D5">
            <w:r w:rsidRPr="0015671F">
              <w:t xml:space="preserve">Drs. H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470750" w:rsidRDefault="00470750" w:rsidP="00DB01D5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Pr="007614C5" w:rsidRDefault="00470750" w:rsidP="00C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5C3FCF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8" w:type="dxa"/>
          </w:tcPr>
          <w:p w:rsidR="00470750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DWIK FIAN TINARSIH</w:t>
            </w:r>
          </w:p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130711607587</w:t>
            </w: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DAMPAK POLA KEHIDUPAN SOSIAL MASYARAKAT TERHADAP PERGESERAN NILAI-NILAI MORAL REMAJA DI DESA KRATON KABUPATEN JEMBER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 KBK??</w:t>
            </w:r>
          </w:p>
        </w:tc>
        <w:tc>
          <w:tcPr>
            <w:tcW w:w="2621" w:type="dxa"/>
          </w:tcPr>
          <w:p w:rsidR="00470750" w:rsidRDefault="00470750" w:rsidP="00B6502D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Default="00470750" w:rsidP="00B6502D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Pr="007614C5" w:rsidRDefault="00470750" w:rsidP="00ED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680F85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EKSISTENSI NILAI-NILAI PANCASILA DALAM PERGAULAN HIDUP KAUM HOMOSEKSUAL DI KOTA MALANG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 KBK??</w:t>
            </w:r>
          </w:p>
        </w:tc>
        <w:tc>
          <w:tcPr>
            <w:tcW w:w="2621" w:type="dxa"/>
          </w:tcPr>
          <w:p w:rsidR="00470750" w:rsidRPr="007614C5" w:rsidRDefault="00470750" w:rsidP="00ED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E0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172E08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8" w:type="dxa"/>
          </w:tcPr>
          <w:p w:rsidR="00470750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MEDY PRAMUDYA</w:t>
            </w:r>
          </w:p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130711607594</w:t>
            </w: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BISNIS MLM PROGRAM HAMIL TERHADAP PERILAKU SOSIAL PEMUDA DI DESA KRADENAN KECAMATAN GADINGREJO KOTA PASURUAN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621" w:type="dxa"/>
          </w:tcPr>
          <w:p w:rsidR="00470750" w:rsidRDefault="00470750" w:rsidP="00E30D65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Default="00470750" w:rsidP="00E30D65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Pr="007614C5" w:rsidRDefault="00470750" w:rsidP="00ED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4C64C5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8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AANG WINATA</w:t>
            </w: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EFEKTIFITAS BADAN USAHA MILIK DESA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“MAJU MAKMUR” DALAM MENGELOLA USAHA KECIL MENENGAH (UKM) DESA MINGGIRSARI KABUPATEN BLITAR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2621" w:type="dxa"/>
          </w:tcPr>
          <w:p w:rsidR="00470750" w:rsidRDefault="00470750" w:rsidP="00DB01D5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Default="00470750" w:rsidP="00DB01D5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470750" w:rsidRPr="007614C5" w:rsidRDefault="00470750" w:rsidP="00ED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B24748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</w:tcPr>
          <w:p w:rsidR="00470750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WULANDARI</w:t>
            </w:r>
          </w:p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130711616200</w:t>
            </w: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SIMBOLIK PERTUNJUKAN TARI MUNG DHE SEBAGAI IDENTITAS NASIONAL DI DESA GARU KECAMATAN BARON KABUPATEN NGANJUK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470750" w:rsidRDefault="00470750" w:rsidP="00043153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470750" w:rsidRDefault="00470750" w:rsidP="00043153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  <w:p w:rsidR="00470750" w:rsidRPr="007614C5" w:rsidRDefault="00470750" w:rsidP="0004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B24748">
        <w:tc>
          <w:tcPr>
            <w:tcW w:w="575" w:type="dxa"/>
          </w:tcPr>
          <w:p w:rsidR="00470750" w:rsidRPr="00F82F04" w:rsidRDefault="00470750" w:rsidP="00ED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</w:tcPr>
          <w:p w:rsidR="00470750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AULIA ALFINA AZIZAH </w:t>
            </w:r>
          </w:p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130711607571</w:t>
            </w:r>
          </w:p>
        </w:tc>
        <w:tc>
          <w:tcPr>
            <w:tcW w:w="542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PERLINDUNGAN HUKUM BAGI KONSUMEN TERHADAP PEMUATAN IKLAN DI SURAT KABAR RADAR NGANJUK</w:t>
            </w:r>
          </w:p>
        </w:tc>
        <w:tc>
          <w:tcPr>
            <w:tcW w:w="992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621" w:type="dxa"/>
          </w:tcPr>
          <w:p w:rsidR="00470750" w:rsidRDefault="00470750" w:rsidP="00ED76C5"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  <w:p w:rsidR="00470750" w:rsidRPr="007614C5" w:rsidRDefault="00470750" w:rsidP="00ED76C5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04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ED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8" w:type="dxa"/>
          </w:tcPr>
          <w:p w:rsidR="00470750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FEFIAN TRI WAHYU WIT KURNIA NINGSIH</w:t>
            </w:r>
          </w:p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130711615604</w:t>
            </w: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POLITIK PEREMPUAN PADA KEGIATAN ORGANISASI DI DPRD KOTA MALANG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21" w:type="dxa"/>
          </w:tcPr>
          <w:p w:rsidR="00470750" w:rsidRPr="007614C5" w:rsidRDefault="00470750" w:rsidP="0071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PEREMPUAN DI ORGANISASI PEMERINTAHAN MAHASISWA UNIVERSITAS NEGERI MALANG (OPM MALANG)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21" w:type="dxa"/>
          </w:tcPr>
          <w:p w:rsidR="00470750" w:rsidRDefault="00470750" w:rsidP="00713C0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470750" w:rsidRPr="00DE4E04" w:rsidRDefault="00470750" w:rsidP="00713C02"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</w:tcPr>
          <w:p w:rsidR="00470750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NERIL MIRNA RAHMADHANIATUL QUR’AN </w:t>
            </w:r>
          </w:p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130711616165</w:t>
            </w: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PEMBINAAN NILAI-NILAI MORAL PADA NARAPIDANA WANITA PENYALAHGUNAAN NARKOTIKA DI LEMBAGA PEMASYARAKATAN WANITA KELAS IIA MALANG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621" w:type="dxa"/>
          </w:tcPr>
          <w:p w:rsidR="00470750" w:rsidRPr="007614C5" w:rsidRDefault="00470750" w:rsidP="0071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PENANAMAN KESADARAN HUKUM DALAM EKSTRAKURIKULER PRAMUKA DI SMK NEGERI 7 MALANG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470750" w:rsidRDefault="00470750" w:rsidP="00713C0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470750" w:rsidRPr="007B7DDB" w:rsidRDefault="00470750" w:rsidP="00713C02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8" w:type="dxa"/>
          </w:tcPr>
          <w:p w:rsidR="00470750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PUTRI RAHAYU</w:t>
            </w:r>
          </w:p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130711616175</w:t>
            </w: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KESADARAN HUKUM AKAN LALU LINTAS OLEH REMAJA DI DESA KEMANTREN, KECAMATAN JABUNG, KABUPATEN MALANG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470750" w:rsidRDefault="00470750" w:rsidP="00713C0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470750" w:rsidRPr="007B7DDB" w:rsidRDefault="00470750" w:rsidP="00713C02"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8" w:type="dxa"/>
          </w:tcPr>
          <w:p w:rsidR="00470750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SHOFI SETYAWAN</w:t>
            </w:r>
          </w:p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130711615610</w:t>
            </w: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IMPLEMENTASI PERATURAN BUPATI MOJOKERTO NOMOR 48 TAHUN 2015 TENTANG PENGELOLAAN KEUANGAN DESA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DESA JAMBUWOK, KECAMATAN TROWULAN, KABUPATEN MOJOKERTO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2621" w:type="dxa"/>
          </w:tcPr>
          <w:p w:rsidR="00470750" w:rsidRDefault="00470750" w:rsidP="00713C02"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  <w:p w:rsidR="00470750" w:rsidRDefault="00470750" w:rsidP="00713C02"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lastRenderedPageBreak/>
              <w:t>M.Si</w:t>
            </w:r>
            <w:proofErr w:type="spellEnd"/>
          </w:p>
          <w:p w:rsidR="00470750" w:rsidRPr="007614C5" w:rsidRDefault="00470750" w:rsidP="0071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68" w:type="dxa"/>
          </w:tcPr>
          <w:p w:rsidR="00470750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JOKO JULIANTO</w:t>
            </w:r>
          </w:p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130711615606</w:t>
            </w: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KARYA SASTRA H.O.S COKROAMINOTO DALAM MEMBENTUK PENDIDIKAN KARAKTER BANGSA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21" w:type="dxa"/>
          </w:tcPr>
          <w:p w:rsidR="00470750" w:rsidRDefault="00470750" w:rsidP="00713C0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470750" w:rsidRPr="007B7DDB" w:rsidRDefault="00470750" w:rsidP="00713C0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50" w:rsidRPr="00F82F04" w:rsidTr="00202BB4">
        <w:tc>
          <w:tcPr>
            <w:tcW w:w="575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KARYA SASTRA BUYA HAMKA DALAM MEMBENTUK PENDIDIKAN KARAKTER BANGSA</w:t>
            </w:r>
          </w:p>
        </w:tc>
        <w:tc>
          <w:tcPr>
            <w:tcW w:w="992" w:type="dxa"/>
          </w:tcPr>
          <w:p w:rsidR="00470750" w:rsidRPr="00F82F04" w:rsidRDefault="00470750" w:rsidP="0071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21" w:type="dxa"/>
          </w:tcPr>
          <w:p w:rsidR="00470750" w:rsidRPr="007614C5" w:rsidRDefault="00470750" w:rsidP="0071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470750" w:rsidRPr="00F82F04" w:rsidRDefault="00470750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DE4E04" w:rsidRDefault="00DE4E04"/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  <w:r w:rsidRPr="001976D4">
        <w:rPr>
          <w:rFonts w:ascii="Times New Roman" w:hAnsi="Times New Roman" w:cs="Times New Roman"/>
          <w:sz w:val="24"/>
          <w:szCs w:val="24"/>
          <w:lang w:val="id-ID"/>
        </w:rPr>
        <w:t xml:space="preserve">Malang, </w:t>
      </w:r>
      <w:r w:rsidR="00A010F4">
        <w:rPr>
          <w:rFonts w:ascii="Times New Roman" w:hAnsi="Times New Roman" w:cs="Times New Roman"/>
          <w:sz w:val="24"/>
          <w:szCs w:val="24"/>
        </w:rPr>
        <w:t>5 September</w:t>
      </w:r>
      <w:r w:rsidRPr="001976D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  <w:r w:rsidRPr="001976D4">
        <w:rPr>
          <w:rFonts w:ascii="Times New Roman" w:hAnsi="Times New Roman" w:cs="Times New Roman"/>
          <w:sz w:val="24"/>
          <w:szCs w:val="24"/>
          <w:lang w:val="id-ID"/>
        </w:rPr>
        <w:t>Ketua Jurusan HKn</w:t>
      </w:r>
    </w:p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</w:p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</w:p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sz w:val="24"/>
          <w:szCs w:val="24"/>
        </w:rPr>
      </w:pPr>
    </w:p>
    <w:p w:rsidR="00DE4E04" w:rsidRPr="001976D4" w:rsidRDefault="00DE4E04" w:rsidP="00DE4E04">
      <w:pPr>
        <w:pStyle w:val="NoSpacing"/>
        <w:ind w:left="1008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976D4">
        <w:rPr>
          <w:rFonts w:ascii="Times New Roman" w:hAnsi="Times New Roman" w:cs="Times New Roman"/>
          <w:sz w:val="24"/>
          <w:szCs w:val="24"/>
          <w:lang w:val="id-ID"/>
        </w:rPr>
        <w:t>Drs. Suparlan Al Hakim, M.Si</w:t>
      </w:r>
    </w:p>
    <w:p w:rsidR="00DE4E04" w:rsidRDefault="00DE4E04" w:rsidP="00DE4E04">
      <w:pPr>
        <w:ind w:left="9360" w:firstLine="720"/>
      </w:pPr>
      <w:r w:rsidRPr="001976D4">
        <w:rPr>
          <w:rFonts w:ascii="Times New Roman" w:hAnsi="Times New Roman" w:cs="Times New Roman"/>
          <w:sz w:val="24"/>
          <w:szCs w:val="24"/>
        </w:rPr>
        <w:t>N</w:t>
      </w:r>
      <w:r w:rsidRPr="001976D4">
        <w:rPr>
          <w:rFonts w:ascii="Times New Roman" w:hAnsi="Times New Roman" w:cs="Times New Roman"/>
          <w:sz w:val="24"/>
          <w:szCs w:val="24"/>
          <w:lang w:val="id-ID"/>
        </w:rPr>
        <w:t>IP 195508271981021001</w:t>
      </w:r>
    </w:p>
    <w:sectPr w:rsidR="00DE4E04" w:rsidSect="00271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09B"/>
    <w:rsid w:val="00013715"/>
    <w:rsid w:val="000654BD"/>
    <w:rsid w:val="0008141D"/>
    <w:rsid w:val="00152608"/>
    <w:rsid w:val="00182187"/>
    <w:rsid w:val="001C1814"/>
    <w:rsid w:val="001F4EA6"/>
    <w:rsid w:val="001F7ED4"/>
    <w:rsid w:val="00215B65"/>
    <w:rsid w:val="00225AD2"/>
    <w:rsid w:val="002640D1"/>
    <w:rsid w:val="0027109B"/>
    <w:rsid w:val="0029237B"/>
    <w:rsid w:val="002A2722"/>
    <w:rsid w:val="002E1D98"/>
    <w:rsid w:val="00317CAB"/>
    <w:rsid w:val="00330885"/>
    <w:rsid w:val="003543DB"/>
    <w:rsid w:val="00375555"/>
    <w:rsid w:val="003B401B"/>
    <w:rsid w:val="003D386F"/>
    <w:rsid w:val="00405023"/>
    <w:rsid w:val="00423ED1"/>
    <w:rsid w:val="00440DEC"/>
    <w:rsid w:val="00470750"/>
    <w:rsid w:val="004735CE"/>
    <w:rsid w:val="0048020F"/>
    <w:rsid w:val="004B537F"/>
    <w:rsid w:val="004C5923"/>
    <w:rsid w:val="004E6CDE"/>
    <w:rsid w:val="004F3263"/>
    <w:rsid w:val="00561F86"/>
    <w:rsid w:val="005C407B"/>
    <w:rsid w:val="00612971"/>
    <w:rsid w:val="00685B3F"/>
    <w:rsid w:val="00691365"/>
    <w:rsid w:val="006D7831"/>
    <w:rsid w:val="00725461"/>
    <w:rsid w:val="00771F5C"/>
    <w:rsid w:val="00792D9C"/>
    <w:rsid w:val="007B7DDB"/>
    <w:rsid w:val="007C3BD2"/>
    <w:rsid w:val="007C4C9A"/>
    <w:rsid w:val="007D7D57"/>
    <w:rsid w:val="00862EA1"/>
    <w:rsid w:val="008C5A0D"/>
    <w:rsid w:val="00914564"/>
    <w:rsid w:val="00967B1F"/>
    <w:rsid w:val="00971B13"/>
    <w:rsid w:val="00A010F4"/>
    <w:rsid w:val="00B374E1"/>
    <w:rsid w:val="00B6502D"/>
    <w:rsid w:val="00B95FC6"/>
    <w:rsid w:val="00BB7E82"/>
    <w:rsid w:val="00BD2BB6"/>
    <w:rsid w:val="00BD5F4A"/>
    <w:rsid w:val="00C22314"/>
    <w:rsid w:val="00C35B7C"/>
    <w:rsid w:val="00CB1FFA"/>
    <w:rsid w:val="00CE3DD5"/>
    <w:rsid w:val="00CE5AE8"/>
    <w:rsid w:val="00CF08E7"/>
    <w:rsid w:val="00CF6A4D"/>
    <w:rsid w:val="00D05D57"/>
    <w:rsid w:val="00D32B37"/>
    <w:rsid w:val="00D948B3"/>
    <w:rsid w:val="00DA2FAF"/>
    <w:rsid w:val="00DB01D5"/>
    <w:rsid w:val="00DD0DB8"/>
    <w:rsid w:val="00DE4E04"/>
    <w:rsid w:val="00E12C3B"/>
    <w:rsid w:val="00E30D65"/>
    <w:rsid w:val="00E37A01"/>
    <w:rsid w:val="00EB732E"/>
    <w:rsid w:val="00F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2016-09-08T01:50:00Z</cp:lastPrinted>
  <dcterms:created xsi:type="dcterms:W3CDTF">2016-08-09T01:40:00Z</dcterms:created>
  <dcterms:modified xsi:type="dcterms:W3CDTF">2016-09-08T04:14:00Z</dcterms:modified>
</cp:coreProperties>
</file>