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7" w:rsidRPr="00CF6A4D" w:rsidRDefault="007C73E7" w:rsidP="007C73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6F">
        <w:rPr>
          <w:rFonts w:ascii="Times New Roman" w:hAnsi="Times New Roman" w:cs="Times New Roman"/>
          <w:b/>
          <w:sz w:val="24"/>
          <w:szCs w:val="24"/>
        </w:rPr>
        <w:t>PENGAJUAN JUDUL</w:t>
      </w:r>
      <w:r>
        <w:rPr>
          <w:rFonts w:ascii="Times New Roman" w:hAnsi="Times New Roman" w:cs="Times New Roman"/>
          <w:b/>
          <w:sz w:val="24"/>
          <w:szCs w:val="24"/>
        </w:rPr>
        <w:t xml:space="preserve"> SKRIPSI MAHASISWA ANGKATAN 2014</w:t>
      </w:r>
    </w:p>
    <w:p w:rsidR="007C73E7" w:rsidRPr="00634990" w:rsidRDefault="007C73E7" w:rsidP="007C73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TAHAP 2</w:t>
      </w:r>
    </w:p>
    <w:tbl>
      <w:tblPr>
        <w:tblStyle w:val="TableGrid"/>
        <w:tblW w:w="14852" w:type="dxa"/>
        <w:tblLook w:val="04A0"/>
      </w:tblPr>
      <w:tblGrid>
        <w:gridCol w:w="575"/>
        <w:gridCol w:w="2568"/>
        <w:gridCol w:w="5423"/>
        <w:gridCol w:w="992"/>
        <w:gridCol w:w="2621"/>
        <w:gridCol w:w="1390"/>
        <w:gridCol w:w="1283"/>
      </w:tblGrid>
      <w:tr w:rsidR="007C73E7" w:rsidTr="00DE6F82">
        <w:tc>
          <w:tcPr>
            <w:tcW w:w="575" w:type="dxa"/>
            <w:vMerge w:val="restart"/>
            <w:vAlign w:val="center"/>
          </w:tcPr>
          <w:p w:rsidR="007C73E7" w:rsidRPr="009222B9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68" w:type="dxa"/>
            <w:vMerge w:val="restart"/>
            <w:vAlign w:val="center"/>
          </w:tcPr>
          <w:p w:rsidR="007C73E7" w:rsidRPr="009222B9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NAMA / NIM</w:t>
            </w:r>
          </w:p>
        </w:tc>
        <w:tc>
          <w:tcPr>
            <w:tcW w:w="5423" w:type="dxa"/>
            <w:vMerge w:val="restart"/>
            <w:vAlign w:val="center"/>
          </w:tcPr>
          <w:p w:rsidR="007C73E7" w:rsidRPr="009222B9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992" w:type="dxa"/>
            <w:vMerge w:val="restart"/>
            <w:vAlign w:val="center"/>
          </w:tcPr>
          <w:p w:rsidR="007C73E7" w:rsidRPr="009222B9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POIN KBK</w:t>
            </w:r>
          </w:p>
        </w:tc>
        <w:tc>
          <w:tcPr>
            <w:tcW w:w="2621" w:type="dxa"/>
            <w:vMerge w:val="restart"/>
          </w:tcPr>
          <w:p w:rsidR="007C73E7" w:rsidRPr="009222B9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</w:tc>
        <w:tc>
          <w:tcPr>
            <w:tcW w:w="2673" w:type="dxa"/>
            <w:gridSpan w:val="2"/>
          </w:tcPr>
          <w:p w:rsidR="007C73E7" w:rsidRPr="009222B9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C73E7" w:rsidTr="00DE6F82">
        <w:tc>
          <w:tcPr>
            <w:tcW w:w="575" w:type="dxa"/>
            <w:vMerge/>
          </w:tcPr>
          <w:p w:rsidR="007C73E7" w:rsidRPr="00A75BF9" w:rsidRDefault="007C73E7" w:rsidP="00D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C73E7" w:rsidRPr="00A75BF9" w:rsidRDefault="007C73E7" w:rsidP="00D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7C73E7" w:rsidRPr="00A75BF9" w:rsidRDefault="007C73E7" w:rsidP="00D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73E7" w:rsidRPr="00A75BF9" w:rsidRDefault="007C73E7" w:rsidP="00D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C73E7" w:rsidRPr="00A75BF9" w:rsidRDefault="007C73E7" w:rsidP="00DE6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7C73E7" w:rsidRPr="009222B9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  <w:tc>
          <w:tcPr>
            <w:tcW w:w="1283" w:type="dxa"/>
          </w:tcPr>
          <w:p w:rsidR="007C73E7" w:rsidRPr="009222B9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9">
              <w:rPr>
                <w:rFonts w:ascii="Times New Roman" w:hAnsi="Times New Roman" w:cs="Times New Roman"/>
                <w:sz w:val="24"/>
                <w:szCs w:val="24"/>
              </w:rPr>
              <w:t>DITOLAK</w:t>
            </w:r>
          </w:p>
        </w:tc>
      </w:tr>
      <w:tr w:rsidR="007C73E7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AL BANA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140711602953 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MASYARAKAT TERHADAP TRADISI KUPATAN DI DESA SEDAYULAWAS KECAMATAN BRONDONG KABUPATEN LAMONGAN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NILAI-NILAI KEARIFAN LOKAL DALAM TRADISI KUPATAN DI DESA SEDAYULAWAS KECAMATAN BRONDONG KABUPATEN LAMONGAN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ASAS KETERBUKAAN DALAM PENYELENGGARAAN PEMERINTAHAN DESA SESUAI DENGAN UNDANG-UNDANG NOMOR 6 TAHUN 2014 TENTANG DESA DI DESA SEDAYULAWAS KECAMATAN BRONDONG KABUPATEN LAMONGAN</w:t>
            </w:r>
          </w:p>
        </w:tc>
        <w:tc>
          <w:tcPr>
            <w:tcW w:w="992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7C73E7" w:rsidRDefault="007C73E7" w:rsidP="00DE6F82"/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NIKA DWI SETYOWATI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140711603929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PEMBINAAN DINAS PEMUDA OLAHRAGA KEBUDAYAAN DAN PARWISATA DALAM PENGEMBANGAN DESA WISATA DI KABUPATEN BLITAR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ASIDEWI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Indonesia) DALAM MENDUKUNG PENGEMBANGAN DESA WISATA DI KABUPATEN BLITAR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FASTABIQUL KHAIRAH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140711601452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PERSPEKTIF MASYARAKAT TERHADAP EFEKTIVITAS PELAYANAN PROGRAM RASKIN DI PEMERINTAH DESA NGALI, KECAMATAN BELO, KABUPATEN BIMA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UMMY FAHMIYAH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140711600954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KERUKUNAN ANTAR UMAT BERAGAMA DI DESA SUMBERSARI KECAMATAN LOWOKWARU KOTA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Hj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Yuniastuti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ARDHANA SEPTIAKURNIAWAN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140711600384</w:t>
            </w:r>
          </w:p>
        </w:tc>
        <w:tc>
          <w:tcPr>
            <w:tcW w:w="5423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SISTEM DEMOKRASI DI PULAU DEWATA (STUDI KASUS REKLAMASI TELUK BENOA, BALI)</w:t>
            </w:r>
          </w:p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BUDI CAHYADI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140711604901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KARAKTER PEDULI LINGKUNGAN MELALUI PROGRAM JUMAT BERSIH DI SMKN 2 TRENGGALEK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EKSPLORASI RAGAM NILAI-NILAI KARAKTER BANGSA BERBASIS KEARIFAN LOKAL DALAM MOTIF BATIK PARANG CENGKEH TRENGGALEK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LIESA NUR HABIBAH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140711602878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PENERAPAN METODE PEMBELAJARAN SNOWBALL THROWING UNTUK MENINGKATKAN HASIL BELAJAR SISWA PADA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SMAN 1 LAWANG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PROGRAM FULL DAY SCHOOL UNTUK MENGEMBANGKAN PENGETAHUAN SISWA DI SMPN 9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Rusdianto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Umar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IRABELLA DINDA CAMELIA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140711604200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PEMERINTAH DESA DALAM MELESTARIKAN KAMPUNG ANGGREK SEBAGAI KEARIFAN LOKAL MASYARAKAT DESA SEMPU KABUPATEN KEDIRI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621" w:type="dxa"/>
          </w:tcPr>
          <w:p w:rsidR="007C73E7" w:rsidRDefault="007C73E7" w:rsidP="00DE6F82">
            <w:r>
              <w:t xml:space="preserve">Dr. H. </w:t>
            </w:r>
            <w:proofErr w:type="spellStart"/>
            <w:r>
              <w:t>Moh</w:t>
            </w:r>
            <w:proofErr w:type="spellEnd"/>
            <w:r>
              <w:t xml:space="preserve">. </w:t>
            </w:r>
            <w:proofErr w:type="spellStart"/>
            <w:r>
              <w:t>Yudhi</w:t>
            </w:r>
            <w:proofErr w:type="spellEnd"/>
            <w:r w:rsidRPr="0015671F">
              <w:t xml:space="preserve"> SH, MH</w:t>
            </w:r>
          </w:p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LATAR BELAKANG SOAL MAHASISWA TERHADAP SIKAP KONSUMTIF PADA BARANG-BARANG IMPOR DI FAKULTAS ILMU SOSIAL UNIVERSITAS NEGERI MALANG 4.1.1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RATNA ANJARSARI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140711601287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PEMBERDAYAAN TUNAGRAHITA MELALUI BUDIDAYA IKAN LELE UNTUK MENINGKATKAN KESEJAHTERAAN SOSIAL DI SUKUN TANGGUNGREJO DESA KARANGPAHITAN KECAMATAN BALONG KABUPATEN PONOROGO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Default="007C73E7" w:rsidP="00DE6F82"/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DYAH AYU MAULINA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140711603952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SINERGI TRIPLE HELIX DALAM MENGEMBANGKAN INDUSTRI KREATIF TENUN IKAT UNTUK MENGUATKAN IDENTITAS BUDAYA LOKAL KOTA KEDIRI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KARTIKA AMELIA TUASAMU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140711603195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 KOPERASI ARGO NIAGA JABUNG DALAM PEMBERDAYAAN SUMBER DAYA MANUSIA DI DESA KEMANTREN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KECAMATAN JABUNG KABUPATEN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Ketut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Diara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Astawa</w:t>
            </w:r>
            <w:proofErr w:type="spellEnd"/>
            <w:r w:rsidRPr="0015671F">
              <w:t xml:space="preserve">, </w:t>
            </w:r>
            <w:r w:rsidRPr="0015671F">
              <w:lastRenderedPageBreak/>
              <w:t xml:space="preserve">SH,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KOMUNIKASI ANTAR BUDAYA PADA MAHASISWA JURUSAN HUKUM DAN KEWARGANEGARAAN FAKULTAS ILMU SOSIAL UNIVERSITAS NEGERI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KEBIJAKAN PEMERINTAH TERHADAP PENANGGULANGAN TINDAK PIDANA CYBERCRIME BERDASARKAN UU. NO. 11 TAHUN 2008 TENTANG INFORMASI DAN TRANSAKSI ELEKTRONIK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 SISWANTO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140711603145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LEMBAGA PEMBERDAYAAN MASYARAKAT DAN KELURAHAN (LPMK) MULYOREJO DALAM MEMBERDAYAKAN MASYARAKAT DAN KELURAHAN DI KELURAHAN MULYOREJO KECAMATAN SUKUN KOTA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2621" w:type="dxa"/>
          </w:tcPr>
          <w:p w:rsidR="007C73E7" w:rsidRDefault="007C73E7" w:rsidP="00DE6F82">
            <w:r>
              <w:t>Dr</w:t>
            </w:r>
            <w:r w:rsidRPr="0015671F">
              <w:t xml:space="preserve">. H. Edi </w:t>
            </w:r>
            <w:proofErr w:type="spellStart"/>
            <w:r w:rsidRPr="0015671F">
              <w:t>Suhartono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KURNIA KUMALA SARI 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140711603977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SEKOLA NOL RUPIAH BERBASIS APBD PRO RAKYAT OLEH TIM DINAS PENDIDIKAN DI KOTA BLITAR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NILAI MORAL DALAM NOVEL SURGA YANG TAK DIRINDUKAN KARYA ASMA NADIA</w:t>
            </w:r>
          </w:p>
        </w:tc>
        <w:tc>
          <w:tcPr>
            <w:tcW w:w="992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FEMINISME DALAM NOVEL PEREMPUAN BERKALUNG SORBAN KARYA ABIDAH EL KHALIEQY</w:t>
            </w:r>
          </w:p>
        </w:tc>
        <w:tc>
          <w:tcPr>
            <w:tcW w:w="992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KARAKTER KARTINI DALAM FILM BIOGRAFI “KARTINI” KARYA HANUNG BRAMANTYO</w:t>
            </w:r>
          </w:p>
        </w:tc>
        <w:tc>
          <w:tcPr>
            <w:tcW w:w="992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Prof. Dr. H. </w:t>
            </w:r>
            <w:proofErr w:type="spellStart"/>
            <w:r w:rsidRPr="0015671F">
              <w:t>Suko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Wiyono</w:t>
            </w:r>
            <w:proofErr w:type="spellEnd"/>
            <w:r w:rsidRPr="0015671F">
              <w:t>, SH, MH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ALI DAVID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140711604426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KESADARAN HUKUM PENJUAL BUKU DI PASAR BUKU WILIS KLOJEN KOTA MALANG TERHADAP PERLINDUNGAN HAK KEKAYAAN NTELEKTUAL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AHSANUS SHOLIHIN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140711600410</w:t>
            </w:r>
          </w:p>
        </w:tc>
        <w:tc>
          <w:tcPr>
            <w:tcW w:w="5423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POLA HIDUP MERANTAU TERHADAP MORALITAS REMAJA DESA KEYONGAN, KECAMATAN BABAT, KABUPATEN LAMONGAN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Sutoyo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NAJMUDDIN MAYA’BA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140711600472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DINAMIKA INTERAKSI SOSIAL DAN KESEJAHTERAAN SOSIAL MASYARAKAT DI KAWASAN WISATA RELIGI MAKAM GUS DUR TEBUIRENG KABUPATEN JOMBANG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>
              <w:t xml:space="preserve">Dr. </w:t>
            </w:r>
            <w:proofErr w:type="spellStart"/>
            <w:r w:rsidRPr="0015671F">
              <w:t>Nuruddin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Hady</w:t>
            </w:r>
            <w:proofErr w:type="spellEnd"/>
            <w:r w:rsidRPr="0015671F">
              <w:t>, SH, M.H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HUBUNGAN GAYA MENGAJAR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SIKAP SISWA DI MADRASAH ALIYAH TEBUIRENG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ACHMAD RIFAI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140711603095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LEMPAR TANGGUNG JAWAB PENGELOLA PARKIR TERHADAP KONSUMEN JASA PARKIR BERKARCIS DALAM HAL TERJADI KEHILANGAN KENDARAAN (STUDI DI SIDOARJO)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UNDANG-UNDANG NO.23 TAHUN 2014 TENTANG PEMERINTAH DAERAH PASAL 298 AYAT 5 TERKAIT DANA HIBAH DARI APBD DI MASJID DAERAH KABUPATEN SIDOARJO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Prof. Dr. H. </w:t>
            </w:r>
            <w:proofErr w:type="spellStart"/>
            <w:r w:rsidRPr="0015671F">
              <w:t>Suko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Wiyono</w:t>
            </w:r>
            <w:proofErr w:type="spellEnd"/>
            <w:r w:rsidRPr="0015671F">
              <w:t>, SH, MH</w:t>
            </w:r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H. </w:t>
            </w:r>
            <w:proofErr w:type="spellStart"/>
            <w:r w:rsidRPr="0015671F">
              <w:t>Petir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Pudjantoro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RENALDI 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140711602031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DAMOAK PERTAMBANGAN PASIR BESI TERHADAP KELESTARIAN LINGKUNGAN WILAYAH PANTAI WONOGORO DI KECAMATAN GEDANGAN KABUPATEN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PENDIDIKAN KETARUNAN DALAM MENINGKATKAN DISIPLIN PELAJAR DI SMK NEGERI 2 TUREN KABUPATEN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>
              <w:t>Dr</w:t>
            </w:r>
            <w:r w:rsidRPr="0015671F">
              <w:t xml:space="preserve">. H. Edi </w:t>
            </w:r>
            <w:proofErr w:type="spellStart"/>
            <w:r w:rsidRPr="0015671F">
              <w:t>Suhartono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ULFA FITRIA 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140711603686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NILAI-NILAI KEARIFAN LOKAL DALAM TRADISI RUWATAN SANGKALA NAGARI BUR MANUK DI CANDI KIDAL KECAMATAN TUMPANG KABUPATEN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C73E7" w:rsidRDefault="007C73E7" w:rsidP="00DE6F82">
            <w:r>
              <w:t xml:space="preserve">Dr. H. </w:t>
            </w:r>
            <w:proofErr w:type="spellStart"/>
            <w:r>
              <w:t>Moh</w:t>
            </w:r>
            <w:proofErr w:type="spellEnd"/>
            <w:r>
              <w:t xml:space="preserve">. </w:t>
            </w:r>
            <w:proofErr w:type="spellStart"/>
            <w:r>
              <w:t>Yudhi</w:t>
            </w:r>
            <w:proofErr w:type="spellEnd"/>
            <w:r w:rsidRPr="0015671F">
              <w:t xml:space="preserve"> SH, MH</w:t>
            </w:r>
          </w:p>
          <w:p w:rsidR="007C73E7" w:rsidRDefault="007C73E7" w:rsidP="00DE6F82"/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SETIARINI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140711601876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YURIDIS TERHADAP PEMANFAATAN TANAH HUTAN BERDASARKAN UNDANG-UNDANG NOMOR 41 TAHUN 1999 TENTANG KEHUTANAN PADA MASYARAKAT DESA CABAK, KECAMATAN JIKEN, KABUPATEN BLORA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Ketut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Diara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Astawa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M.Si</w:t>
            </w:r>
            <w:proofErr w:type="spellEnd"/>
          </w:p>
          <w:p w:rsidR="007C73E7" w:rsidRDefault="007C73E7" w:rsidP="00DE6F82"/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 PENGELOLAAN MUSEUM BRAWIJAYA SEBAGAI PRASARANA OBJEK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WISATA DALAM MENINGKATKAN RASA CINTA TANAH AIR PADA GENERASI MUDA KOTA MALANG (OBSERVASI DI MUSEUM BRAWIJAYA JL. IJEN KOTA MALANG)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 NURBAYANI AGUSTIANA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140711603284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KESADARAN HUKUM MASYARAKAT DESA SUCI, KECAMATAN MANYAR, KABUPATEN GRESIK TERHADAP UNDANG-UNDANG NOMOR 22 TAHUN 2009 TENTANG LALU LINTAS DA ANGKUTAN JALAN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PEMBINAAN PERILAKU SESUAI SILA KE 1 PANCASILA TERHADAP NARAPIDANA LEMBAGA PEMASYARAKATAN KLAS 1 KOTA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DIDIK PURNOMO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140711602655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HUBUNGAN KEWENANGAN KEPALA DAERAH DENGAN DPRD MENURUT UU NO.23 TAHUN 2014 TENTANG PEMERINTAHAN DAERAH DALAM PENYUSUNAN ANGGARAN PENDAPATAN DAN BELANJA DAERAH (APBD) DI KOTA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2621" w:type="dxa"/>
          </w:tcPr>
          <w:p w:rsidR="007C73E7" w:rsidRDefault="007C73E7" w:rsidP="00DE6F82">
            <w:r>
              <w:t xml:space="preserve">Dr. </w:t>
            </w:r>
            <w:proofErr w:type="spellStart"/>
            <w:r w:rsidRPr="0015671F">
              <w:t>Nuruddin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Hady</w:t>
            </w:r>
            <w:proofErr w:type="spellEnd"/>
            <w:r w:rsidRPr="0015671F">
              <w:t>, SH, M.H</w:t>
            </w:r>
          </w:p>
          <w:p w:rsidR="007C73E7" w:rsidRDefault="007C73E7" w:rsidP="00DE6F82">
            <w:pPr>
              <w:rPr>
                <w:rFonts w:ascii="Times New Roman" w:hAnsi="Times New Roman" w:cs="Times New Roman"/>
              </w:rPr>
            </w:pPr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HAKIM RIDLO WAHYUDI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140711604381</w:t>
            </w:r>
          </w:p>
        </w:tc>
        <w:tc>
          <w:tcPr>
            <w:tcW w:w="5423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SOLIDARITAS SOSIAL ANGGOTA KOMUNITAS MOTOR KAWASAKI NINJA 150 BLITAR “SERIKAT NINJA INDEPENDENT”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Hj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Yuniastuti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ORGANISASI KELOMPOK TANI DALAM MENSEJAHTERAKAN KEHIDUPAN PETANI DI DESA JEBLOG KECAMATAN TALUN KABUPATEN BLITAR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NURIN FARDHIANNAH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NIM???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KEHIDUPAN SOSIAL EKONOMI MASYARAKAT DENGAN ADANYA INDUSTRI SENI KREATIF KERAJINA KUNINGAN DI DESA BEJIJONG KECAMATAN TROWULAN KABUPATEN MOJOKERTO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 MEMPERTAHANKAN USAHA KERAJINAN LOGAM KUNINGAN DI DESA BEJIJONG KECAMATAN TROWULAN KABUPATEN MOJOKERTO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PARTISIPASI MASYARAKAT DALAM PENGEMBANGAN KAMPUNG MAJAPAHIT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SEBAGAI DESA WISATA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Bejijong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Trowulan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Mojokerto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2621" w:type="dxa"/>
          </w:tcPr>
          <w:p w:rsidR="007C73E7" w:rsidRDefault="007C73E7" w:rsidP="00DE6F82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lastRenderedPageBreak/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MAR’ATUL MUALIFAH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140711604155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MASYARAKAT TERHADAP MAKNA SIMBOLIK DALAM TRADISI BUKA LUWUR MAKAM SUNAN KUDUS DI DESA KAUMAN KECAMATAN KOTA KABUPATEN KUDUS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Rusdianto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Umar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WIDYA IKA RAHAYU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140711601041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MASYARAKAT TERHADAP PEMENTASAN REOG OBYOG DALAM KESENIAN REOG PONOROGO SEBAGAI WUJUD PELESTARIAN KESENIAN DAERAH KABUPATEN PONOROGO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Default="007C73E7" w:rsidP="00DE6F82"/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KUTIKASARI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140711601343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NILAI-NILAI KEARIFAN LOKAL YANG TERKANDUNG DALAM TRADISI SIRAMAN GONG KYAI PRADAH DI LODOYO KABUPATEN BLITAR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 FATUN MAGHFIROH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140711603730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KETERWAKILAN PEREMPUAN DALAM LEMBAGA LEGISLATIF MAHASISWA UNIVERSITAS NEGERI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621" w:type="dxa"/>
          </w:tcPr>
          <w:p w:rsidR="007C73E7" w:rsidRDefault="007C73E7" w:rsidP="00DE6F82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Ketut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Diara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Astawa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AYU PRAHESTI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140711600382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MENINGKATKAN SIKAP TOLERANSI SOSIAL MELALUI PERMAINAN TRADISIONAL “BENTENGAN” PADA SISWA-SISWI SDN SUMBERSARI 3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2621" w:type="dxa"/>
          </w:tcPr>
          <w:p w:rsidR="007C73E7" w:rsidRDefault="007C73E7" w:rsidP="00DE6F82">
            <w:r>
              <w:t xml:space="preserve">Dr. H. </w:t>
            </w:r>
            <w:proofErr w:type="spellStart"/>
            <w:r>
              <w:t>Moh</w:t>
            </w:r>
            <w:proofErr w:type="spellEnd"/>
            <w:r>
              <w:t xml:space="preserve">. </w:t>
            </w:r>
            <w:proofErr w:type="spellStart"/>
            <w:r>
              <w:t>Yudhi</w:t>
            </w:r>
            <w:proofErr w:type="spellEnd"/>
            <w:r w:rsidRPr="0015671F">
              <w:t xml:space="preserve"> SH, MH</w:t>
            </w:r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MENINGKATKAN KECINTAAN TERHADAP PERMAINAN TRADISIONAL SEBAGAI UPAYA PENYEIMBANG DAMPAK GLOBALISASI BUDAYA  PADA ANAK SEKOLAH DASAR DI SDN SUMBERSARI 3 MALANG 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LAILATUL BADRIYAH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140711602048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KEBIJAKAN PEMERINYAH DESA DALAM MENGOPTIMALKAN PERAN PASAR TRADISIONAL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Kebonduren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Ponggok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Prof. Dr. H. </w:t>
            </w:r>
            <w:proofErr w:type="spellStart"/>
            <w:r w:rsidRPr="0015671F">
              <w:t>Suko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Wiyono</w:t>
            </w:r>
            <w:proofErr w:type="spellEnd"/>
            <w:r w:rsidRPr="0015671F">
              <w:t>, SH, MH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NURIL SARI WARDANI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140711600850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 PENYULUH KELUARGA BERENCANA (PKB) DALAM MEMBERIKAN PENYULUHAN TENTANG PENDEWASAAN USIA PERKAWINAN (PUP) UNTUK MENINGKATKAN KESEJAHTERAAN KELUARGA DI DESA PURNAMA KECAMATAN TEGALAMPEL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KABUPATEN BONDOWOSO 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3.5.6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ILHAM LAZUARDY 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140711601258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REMAJA TERHADAP KONSEP NILAI-NILAI KEPRIBADIAN BANGSA DI DESA GEDONGOMBO KECAMATAN SEMANDING KABUPATEN TUBAN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Sutoyo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RINDA ASISKA 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140711605881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PENERAPAN MODEL PEMBELAJARAN PROJEK KEWARGANEGARAAN UNTUK MENINGKATKAN HASIL BELAJAR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SMPN 1 WONOSARI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621" w:type="dxa"/>
          </w:tcPr>
          <w:p w:rsidR="007C73E7" w:rsidRDefault="007C73E7" w:rsidP="00DE6F82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>
              <w:t xml:space="preserve">Dr. </w:t>
            </w:r>
            <w:proofErr w:type="spellStart"/>
            <w:r w:rsidRPr="0015671F">
              <w:t>Nuruddin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Hady</w:t>
            </w:r>
            <w:proofErr w:type="spellEnd"/>
            <w:r w:rsidRPr="0015671F">
              <w:t>, SH, M.H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TINGKAT PENDIDIKAN TERHADAP KINERJA KEPALA DESA DI KECAMATAN WONOSARI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ARI SANDI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140711601039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INTERAKSI SOSIAL PARA PENGGUNA MEDIA SOSIAL INSTAGRAM DI KALANGAN MAHASISWA S1 UNIVERSITAS NEGERI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H. </w:t>
            </w:r>
            <w:proofErr w:type="spellStart"/>
            <w:r w:rsidRPr="0015671F">
              <w:t>Petir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Pudjantoro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AMALIA RAHMA DIANTI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140711605022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KEPUASAN MASYARAKAT TERHADAP PELAYANAN PUBLIK DI KANTOR IMIGRASI KELAS 1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>
              <w:t>Dr</w:t>
            </w:r>
            <w:r w:rsidRPr="0015671F">
              <w:t xml:space="preserve">. H. Edi </w:t>
            </w:r>
            <w:proofErr w:type="spellStart"/>
            <w:r w:rsidRPr="0015671F">
              <w:t>Suhartono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ULFA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140711600191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KERJASAMA PEMERINTAH DESA DENGAN LEMBAGA DESA WISATA (POKDARWIS) DALAM MENGELOLA DAN MEMPROMOSIKAN DESA WISATA CANGGU KECAMATAN BADAS KABUPATEN KEDIRI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2621" w:type="dxa"/>
          </w:tcPr>
          <w:p w:rsidR="007C73E7" w:rsidRDefault="007C73E7" w:rsidP="00DE6F82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YULIANTI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140711604599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EKSTRAKURIKULER ROHIS SEBAGAI BENTUK TINDAKAN ANTISIPASI KENAKALAN REMAJA DI SMA NEGERI 1 JOGOROGO, NGAWI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PENDIDIKAN POLITIK DALAM KEGIATAN ORGANISASI PRAMUKA DI SMA NEGERI 1 JOGOROGO, NGAWI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FEBBY RIO SAPUTRO 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140711600849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PEMUDA DALAM MEMPERTAHANKAN SENI BUDAYA JARANAN DI DESA SEKOTO, KECAMATAN BADAS, KABUPATEN KEDIRI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Hj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Yuniastuti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 ADI PUTRO UTOMO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140711603071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PENERAPAN NILAI GOTONG ROYONG DALAM TRADISI NYINOMAN DI KALANGAN PEMUDA DESA WILANGAN KECAMATAN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SAMBIT KABUPATEN PONOROGO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7C73E7" w:rsidRPr="00A42F96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lastRenderedPageBreak/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PELESTARIAN KESENIAN “GUMBENG” SEBAGAI UPAYA PENGUATAN BUDAYA LOKAL DI DESA WRINGINANOM KECAMATAN SAMBIT KABUPATEN PONOROGO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ZULFATUS SHOLIKAH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140711604408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KETERLIBATAN MAHASISWA DALAM ORGANISASI SEBAGAI UPAYA MENUMBUHKAN MINAT BELAJAR MATAKULIAH ILMU POLITIK DI JURUSAN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  <w:proofErr w:type="spellEnd"/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2621" w:type="dxa"/>
          </w:tcPr>
          <w:p w:rsidR="007C73E7" w:rsidRDefault="007C73E7" w:rsidP="00DE6F82">
            <w:r>
              <w:t>Dr</w:t>
            </w:r>
            <w:r w:rsidRPr="0015671F">
              <w:t xml:space="preserve">. H. Edi </w:t>
            </w:r>
            <w:proofErr w:type="spellStart"/>
            <w:r w:rsidRPr="0015671F">
              <w:t>Suhartono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EKSTERNALISASI NILAI-NILAI KESETIAKAWANAN SOSIAL MELALUI KEARIFAN LOKAL REWANG DI DESA RINGINREJO KEDIRI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IMPLEMENTASI EDMODO SEBAGAI MEDIA PEMBELAJARAN UNTUK MENUMBUHKAN MINAT BELAJAR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BAGI SISWA DI SMK NEGERI 1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ANDIMAS CANDRA MUKTI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140711605884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MASYARAKAT TERHADAP INTERAKSI SOSIAL DALAM KEGIATAN JUAL BELI MENGGUNAKAN TEKNOLOGI JEJARING SOSIAL DI DESA SUMBERMANJING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Rusdianto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Umar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DARSANUDIN NOR KAFAT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140711602035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PRINSIP-PRINSIP GOOD GOVERNANCE DALAM MENINGKATKAN KINERJA APARATUR PEMERINTAH DESA DAGANGAN KECAMATAN DAGANGAN KABUPATEN MADIUN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Default="007C73E7" w:rsidP="00DE6F82"/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CHANDRA FEBIANTI NINGTYAS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140711604292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JIMPITAN : AKTUALISASI KEHARMONISAN WARGA DALAM PENERAPAN NILAI PANCASILA SILA KETIGA (STUDI KASUS DESA TANGGUNG RT.02/05 KECAMATAN WLINGI BLITAR)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Ketut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Diara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Astawa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IBNU ALI MAHFUD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140711601714</w:t>
            </w:r>
          </w:p>
        </w:tc>
        <w:tc>
          <w:tcPr>
            <w:tcW w:w="5423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AKTUALISASI NILAI-NILAI PANCASLA DALAM TRADISI KARAPAN SAPI DI DESA MURTAJI, KECAMATAN PADEMAWU, KABUPATEN PAMEKASAN, MADURA</w:t>
            </w:r>
          </w:p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NIRMALASARI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140711600466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DAMPAK PENGEMBANGAN DESA WISATA PUJON KIDUL TERHADAP KESEJAHTERAAN MASYARAKAT DI DESA PUJON KIDUL KECAMATAN PUJON KABUPATEN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JARINGAN KEMANUSIAAN JAWA TIMUR (JKJT) DALAM MENANAMKAN NILAI-NILAI PANCASILA PADA ANAK JALANAN DI KOTA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FARID SULTHONI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140711605725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KADERISASI PARTAI POLITIK DI DEWAN PERWAKILAN CABANG PKB KABUPATEN SIDOARJO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21" w:type="dxa"/>
          </w:tcPr>
          <w:p w:rsidR="007C73E7" w:rsidRDefault="007C73E7" w:rsidP="00DE6F82">
            <w:r>
              <w:t>Dr</w:t>
            </w:r>
            <w:r w:rsidRPr="0015671F">
              <w:t xml:space="preserve">. H. Edi </w:t>
            </w:r>
            <w:proofErr w:type="spellStart"/>
            <w:r w:rsidRPr="0015671F">
              <w:t>Suhartono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  <w:p w:rsidR="007C73E7" w:rsidRPr="00980B15" w:rsidRDefault="007C73E7" w:rsidP="00DE6F82"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PERDA KOTA MALANG NO.9 TAHUN 2013 TENTANG PENANGANAN ANAK JALAN, GELANDANGAN, DAN PENGEMIS DI KOTA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LUCHJINGGAN DWI MASRUROH 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140711602355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KAMPUNG SINAU SEBAGAI WADAH EDUKASI UNTUK MENGEMBANGKAN KREATIVITAS ANAK-ANAK DI KAMPUNG UNTUNG SUDIRO DESA CEMOROKANDANG KOTA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Prof. Dr. H. </w:t>
            </w:r>
            <w:proofErr w:type="spellStart"/>
            <w:r w:rsidRPr="0015671F">
              <w:t>Suko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Wiyono</w:t>
            </w:r>
            <w:proofErr w:type="spellEnd"/>
            <w:r w:rsidRPr="0015671F">
              <w:t>, SH, MH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HERLINA RATNASARI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140711601490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DINAS SOSIAL DALAM MENAMPUNG DAN MEMBIMBING ANAK PUNK DI KOTA BLITAR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DAMPAK DILANGGARNYA ATURAN YANG MELARANG ANAK DI BAWAH UMUR TIDAK BOLEH MENGENDARAI MOTOR DI DESA PONGGOK KECAMATAN PONGGOK KABUPATEN BLITAR </w:t>
            </w:r>
          </w:p>
        </w:tc>
        <w:tc>
          <w:tcPr>
            <w:tcW w:w="992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C73E7" w:rsidRDefault="007C73E7" w:rsidP="00DE6F82"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Sutoyo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BAGUS GALIH IKHWANI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140711601982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PENYEBARAN AJARAN SEDULUR SIKEP (SAMIN) DI MARGOMULYO, BOJONEGORO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2621" w:type="dxa"/>
          </w:tcPr>
          <w:p w:rsidR="007C73E7" w:rsidRDefault="007C73E7" w:rsidP="00DE6F82">
            <w:r>
              <w:t xml:space="preserve">Dr. H. </w:t>
            </w:r>
            <w:proofErr w:type="spellStart"/>
            <w:r>
              <w:t>Moh</w:t>
            </w:r>
            <w:proofErr w:type="spellEnd"/>
            <w:r>
              <w:t xml:space="preserve">. </w:t>
            </w:r>
            <w:proofErr w:type="spellStart"/>
            <w:r>
              <w:t>Yudhi</w:t>
            </w:r>
            <w:proofErr w:type="spellEnd"/>
            <w:r w:rsidRPr="0015671F">
              <w:t xml:space="preserve"> SH, MH</w:t>
            </w:r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>
              <w:t xml:space="preserve">Dr. </w:t>
            </w:r>
            <w:proofErr w:type="spellStart"/>
            <w:r w:rsidRPr="0015671F">
              <w:t>Nuruddin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Hady</w:t>
            </w:r>
            <w:proofErr w:type="spellEnd"/>
            <w:r w:rsidRPr="0015671F">
              <w:t>, SH, M.H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VUNI ANGGRAINI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140711603994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IMPLEMENTASI NILAI KEMANUSIAAN YANG ADIL DAN BERADAB DALAM KEGIATAN KOMUNITAS AKU JUGA ANAK BANGSA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H. </w:t>
            </w:r>
            <w:proofErr w:type="spellStart"/>
            <w:r w:rsidRPr="0015671F">
              <w:t>Petir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Pudjantoro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SISTA APSARI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140711605617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KENAKALAN REMAJA PADA KOMUNITAS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PUNK DAN ANAK JALANAN DI KOTA MALANG YANG MENYEBABKAN DEKADENSI MORAL BANGSA INDONESIA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lastRenderedPageBreak/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>
              <w:t>Dr</w:t>
            </w:r>
            <w:r w:rsidRPr="0015671F">
              <w:t xml:space="preserve">. H. Edi </w:t>
            </w:r>
            <w:proofErr w:type="spellStart"/>
            <w:r w:rsidRPr="0015671F">
              <w:t>Suhartono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AINI FITRIYAH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140711602260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NILAI-NILAI KEARIFAN LOKAL YANG TERKANDUNG DI DALAM KESENIAN SEBLANG DI DESA OLEHSARI KECAMATAN GLAGAH KABUPATEN BANYUWANGI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PENILAIAN UNTUK MENGUKUR PERKEMBANGAN KARAKTER SISWA PADA MATA PELAJARAN PENDIDIKAN PANCASILA DAN KEWARGANEGARAAN KELAS IX SMPN 4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DELLA GUSFITRIYANA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140711604350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 KOMUNITAS 1000 GURU MALANG DALAM MEMAJUKAN PENDIDIKAN PENDALAMAN MELALUI PROGRAM </w:t>
            </w:r>
            <w:r w:rsidRPr="00DA5D85">
              <w:rPr>
                <w:rFonts w:ascii="Times New Roman" w:hAnsi="Times New Roman" w:cs="Times New Roman"/>
                <w:i/>
                <w:sz w:val="24"/>
                <w:szCs w:val="24"/>
              </w:rPr>
              <w:t>TEACHING AND TRAVELLING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KABUPATEN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621" w:type="dxa"/>
          </w:tcPr>
          <w:p w:rsidR="007C73E7" w:rsidRDefault="007C73E7" w:rsidP="00DE6F82"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PROGRAM SISWA ASUH SEBAYA (SAS) DALAM MEWUJUDKAN WAJIB BELAJAR 12 TAHUN DI SMPN 1 GAMBIRAN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SARI AGASTI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140711602874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PEMERINTAH DAERAH DALAM MENINGKATKAN KESEJAHTERAAN PENGRAJIN GENTENG MELALUI KOPERASI STIE CANDA BHIRAWA DI DUSUN TEMPLEK DESA GADUNGAN KECAMATAN PUNCU KABUPATEN KEDIRI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PROBLEMATIK PENDAFTARAN SURAT BUKTI KEPEMILIKAN TANAH SAWAH UNTUK TERSELENGGARANYA TERTIB ADMINISTRASI BIDANG PERTANAHAN DI KEC. PELEMAHAN KAB. KEDIRI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YUVITA NONA SERU 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140711600613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PEMERINTAH DAERAH DALAM PENGELOLAAN DANAU KELIMUTU SEBAGAI ASET WISATA DAERAH DI KABUPATEN ENDE NUSA TENGGARA TIMUR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Hj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Yuniastuti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PERSEPSI MASYARAKAT TERHADAP PERILAKU MAHASISWA TIMUR DITINJAU DARI NILAI-NILAI PANCASILA DI KOTA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MALANG (STUDI KASUS DI RT. 07 RW.04 KELURAHAN LOWOKWARU KECAMATAN LOWOKWARU KOTA MALANG)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 RIZKY ANNISA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140711601906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EFEKTIVITAS PROGRAM SEKOLAH SATU ATAP DALAM UPAYA PENINGKATAN KUALITAS PENDIDIKAN DI DUSUN BORO KECAMATAN KARANGPLOSO KABUPATEN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ANSHANI AZIZAH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140711604267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LEMBAGA PEMBERDAYAAN MASYARAKAT (LPM) DALAM PELAKSANAAN PEMBANGUNAN INFRASTRUKTUR DI DESA KEDUNGWARU, KECAMATAN KEDUNGWARU, KABUPATEN TULUNGAGUNG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Rusdianto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Umar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INDANA AZIZATUL FAZRIYAH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140711602748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PEMERINTAH DAERAH DALAM MEMBERDAYAKAN UMKM MELALUI “APLIKASI BANYUWANGI MALL” DI KABUPATEN BANYUWANGI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2621" w:type="dxa"/>
          </w:tcPr>
          <w:p w:rsidR="007C73E7" w:rsidRDefault="007C73E7" w:rsidP="00DE6F82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NOVIA SAFITRI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140711603056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APARATUR DESA DALAM MENINGKATKAN KUALITAS PELAYANAN PUBLIK MELALUI APLIKASI SISTEM INFORMASI DESA (SID) BERBASIS WEBSITE DI DESA PULOSARI KECAMATAN BARENG, KABUPATEN JOMBANG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Ketut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Diara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Astawa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ERFIANTI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140711602669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KEBIJAKAN WAJIB MADIN (MADRASAH DINIYAH) SEBAGAI UPAYA PENGEMBANGAN PENDIDIKAN AGAMA DI KABUPATEN PASURUAN)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MOCH FAJRULSYAH SYIHABUDDIN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14071160150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PEMERINTAHAN DESA DALAM MENANGANI KENAKALAN REMAJA DI DESA POJOK, KECAMATAN NGANTRU, KABUPATEN TULUNGAGUNG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Default="007C73E7" w:rsidP="00DE6F82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NAWANG DWIPARVITA SARI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140711600444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PENGEMBANGAN MEDIA PEMBELAJARAN WAYANG TRIPLEK PADA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 SEJARAH PROSES PERUMUSAN DAN PENETAPAN PANCASILA SEBAGAI DASAR NEGARA DI KELAS VII SMPN 1 WATES KABUPATEN KEDIRI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Prof. Dr. H. </w:t>
            </w:r>
            <w:proofErr w:type="spellStart"/>
            <w:r w:rsidRPr="0015671F">
              <w:t>Suko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Wiyono</w:t>
            </w:r>
            <w:proofErr w:type="spellEnd"/>
            <w:r w:rsidRPr="0015671F">
              <w:t>, SH, MH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ARIZKY DHANUR W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140711602381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KEPALA DESA DALAM MENINGKATKAN MINAT PEMUDA UNTUK MELESTARIKAN KESENIAN LOKAL DI DESA SOOKO, KECAMATAN SOOKO, KABUPATEN PONOROGO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HANAFI SYEHABIBI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140711604149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FILM ANIMASI KARTUN DI TELEVISI UNTUK PEMBUDAYAAN NILAI-NILAI PANCASILA PADA ANAK DI DESA SUMBERAWAN, KECAMATAN SINGOSARI, KABUPATEN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Sutoyo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NURMAYA NOVITA SARI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140711601219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MASYARAKAT TERHADAP TRANSPORTASI BERBASIS ONLINE DI KOTA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>
              <w:t xml:space="preserve">Dr. </w:t>
            </w:r>
            <w:proofErr w:type="spellStart"/>
            <w:r w:rsidRPr="0015671F">
              <w:t>Nuruddin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Hady</w:t>
            </w:r>
            <w:proofErr w:type="spellEnd"/>
            <w:r w:rsidRPr="0015671F">
              <w:t>, SH, M.H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HUBUNGAN AKTIVITAS DALAM OSIS DENGAN PRESTASI BELAJAR PENDIDIKAN PANCASILA DAN KEWARGANEGARAAN SISWA SMAN 1 PURWOSARI KABUPATEN PASURUAN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ADANYA VLOG (VIDEO BLOGGER) TERHADAP GAYA HIDUP MAHASISWA UNIVERSITAS NEGERI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ANNIZA’ MARIATUL INSIYAH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140711601014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HARMONISASI KEHIDUPAN BERAGAMA DI DESA BALUN KECAMATAN TURI KABUPATEN LAMONGAN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NILAI-NILAI YANG TERKANDUNG DALAM TRADISI BERJUALAN NASI BORAN SEBAGAI IDENTITAS MASYARAKAT DUSUN KAOTAN DESA SUMBEREJO KECAMATAN LAMONGAN KABUPATEN LAMONGAN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C73E7" w:rsidRDefault="007C73E7" w:rsidP="00DE6F82">
            <w:r>
              <w:t xml:space="preserve">Dr. H. </w:t>
            </w:r>
            <w:proofErr w:type="spellStart"/>
            <w:r>
              <w:t>Moh</w:t>
            </w:r>
            <w:proofErr w:type="spellEnd"/>
            <w:r>
              <w:t xml:space="preserve">. </w:t>
            </w:r>
            <w:proofErr w:type="spellStart"/>
            <w:r>
              <w:t>Yudhi</w:t>
            </w:r>
            <w:proofErr w:type="spellEnd"/>
            <w:r w:rsidRPr="0015671F">
              <w:t xml:space="preserve"> SH, MH</w:t>
            </w:r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</w:t>
            </w:r>
            <w:r>
              <w:t>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EFEKTIFITAS METODE DEBAT DALAM MENINGKATKAN PARTISIPASI SISWA PADA MATERI PERAN SERTA DALAM POLITIK INDONESIA MATA PELAJARAN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KELAS X DI SMAN 2 LAMONGAN 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NOVIA SEPTI ANGGRAINI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140711605995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NILAI PANCASILA YANG TERCERMIN DALAM UPACARA ADAT NYADRAN DAM BAGONG, DESA BAGONG, KECAMATAN SURONDAKAN, KABUPATEN TRENGGALEK 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H. </w:t>
            </w:r>
            <w:proofErr w:type="spellStart"/>
            <w:r w:rsidRPr="0015671F">
              <w:t>Petir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Pudjantoro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SISWA SMA NEGERI 2 TRENGGALEK TERHADAP NILAI NASIONALISME BUDAYA LOKAL SENI TARI JARAN KEPANG TURONGGO YAKSO KABUPATEN TRENGGALEK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 DWI ANDINI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140711600612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UPAYA PENINGKATAN HASIL BELAJAR SISWA TERHADAP PEMBELAJARAN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MELALUI KETRAMPILAN GURU DENGAN MENGGUNAKAN METODE DISKUSI KELOMPOK DI KELAS VIII SMPN 2 TEGALOMBO PACITAN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PELESTARIAN UPACARA TRADISI BERSIH DESAUNTUK MENINGKATKAN RASA GOTONG ROYONG DI DESA GEMAHARJO, KECAMATAN TEGALOMBO, KABUPATEN PACITAN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YOHANES ISAKUS NADU KAUD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140711605046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MAKNA NILAI KEBERSAMAAN PADA MBARU GENDANG SEBAGAI RUMAH ADAT MANGGARAI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>
              <w:t>Dr</w:t>
            </w:r>
            <w:r w:rsidRPr="0015671F">
              <w:t xml:space="preserve">. H. Edi </w:t>
            </w:r>
            <w:proofErr w:type="spellStart"/>
            <w:r w:rsidRPr="0015671F">
              <w:t>Suhartono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MAKNA NILAI-NILAI PANCASILA PADA MBARU SEBAGAI RUMAH ADAT MANGGARAI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HILDA MERLINA PAPU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140711601430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PENGETAHUAN MASYARAKAT MANGGARAI TENTANG MAKNA ARSITEKTUR MBARU GENDANG DI MANGGARAI (TINJAUAN VISUAL DAN FILOSOFI ARTEFAK RUMAH ADAT DI MANGGARAI)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TU’A GOLO DALAM MENYIKAPI MASALAH SOSIAL DI DESA BULAN KECAMATAN RUTENG KABUPATEN MANGGARAI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TRIWAHYUNINGSIH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140711603432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MUSEUM BATIWAKKAL “KERATON GUNUNG TABUR” DALAM MELESTARIKAN NILAI-NILAI KEARIFAN LOKAL DI BERAU KALIMANTAN TIMUR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Suparlan</w:t>
            </w:r>
            <w:proofErr w:type="spellEnd"/>
            <w:r w:rsidRPr="0015671F">
              <w:t xml:space="preserve"> Al Hakim,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Hj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Yuniastuti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MOCHAMMAD SHOLEHUDDIN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140711602848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PESAN MORAL DALAM FILM ANIME SHIGATSU WA KIMI NO USO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Didik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Sukriono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lastRenderedPageBreak/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ERVIANA DEWI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140711602338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NILAI-NILAI KEARIFAN LOKAL PADA BATIK SENDANG DI DESA SENDANG DHUWUR KECAMATAN PACIRAN KABUPATEN LAMONGAN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proofErr w:type="spellStart"/>
            <w:r w:rsidRPr="0015671F">
              <w:t>Rusdianto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Umar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IMAM MUSTA’IN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140711604396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PENANAMAN NILAI-NILAI NASIONALISME DALAM KESEHARIAN SANTRI DI PONDOK PESANTREN SALAFIYAH SYAFI’IYAH NURUL HUDA KEL. MERGOSONO KEC. KEDUNGKANDANG KOTA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Sri </w:t>
            </w:r>
            <w:proofErr w:type="spellStart"/>
            <w:r w:rsidRPr="0015671F">
              <w:t>Untari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ANAZRUL ARIJI SUBAIRI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140711600757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PENGARUH KEMAJUAN TEKNOLOGI TERHADAP POLA HIDUP PETANI DI DESA AMBENDER KECAMATAN PENGANTENAN KABUPATEN PAMEKASAN 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621" w:type="dxa"/>
          </w:tcPr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MORAL MAHASISWA MELALUI PENGAJIAN DI MAJELIS TAKLIM MIFTAHUL JANNAH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621" w:type="dxa"/>
          </w:tcPr>
          <w:p w:rsidR="007C73E7" w:rsidRDefault="007C73E7" w:rsidP="00DE6F82">
            <w:proofErr w:type="spellStart"/>
            <w:r w:rsidRPr="0015671F">
              <w:t>Siti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Awaliyah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S</w:t>
            </w:r>
            <w:r>
              <w:t>.</w:t>
            </w:r>
            <w:r w:rsidRPr="0015671F">
              <w:t>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M.Hum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 FATUN MAGHFIROH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140711603730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PERANAN LEMBAGA “SHELTER RUMAH HATI” DALAM MEMBINA KARAKTER ANAK EKS LAPAS DI KABUPATEN JOMBANG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21" w:type="dxa"/>
          </w:tcPr>
          <w:p w:rsidR="007C73E7" w:rsidRDefault="007C73E7" w:rsidP="00DE6F82">
            <w:proofErr w:type="spellStart"/>
            <w:r w:rsidRPr="0015671F">
              <w:t>Dra</w:t>
            </w:r>
            <w:proofErr w:type="spellEnd"/>
            <w:r w:rsidRPr="0015671F">
              <w:t xml:space="preserve">. </w:t>
            </w:r>
            <w:proofErr w:type="spellStart"/>
            <w:r w:rsidRPr="0015671F">
              <w:t>Arbaiyah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Prantiasih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Drs. </w:t>
            </w:r>
            <w:proofErr w:type="spellStart"/>
            <w:r w:rsidRPr="0015671F">
              <w:t>Ketut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Diara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Astawa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REDDY ARI PRADANA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140711606556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POLITIK PEMILIH PEMULA DALAM PELAKSANAAN PILKADA SERENTAK TAHUN 2015 DI DESA SUTOJAYAN KECAMATAN PAKISAJI KABUPATEN MALANG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621" w:type="dxa"/>
          </w:tcPr>
          <w:p w:rsidR="007C73E7" w:rsidRDefault="007C73E7" w:rsidP="00DE6F82">
            <w:r>
              <w:t>Dr</w:t>
            </w:r>
            <w:r w:rsidRPr="0015671F">
              <w:t xml:space="preserve">. H. Edi </w:t>
            </w:r>
            <w:proofErr w:type="spellStart"/>
            <w:r w:rsidRPr="0015671F">
              <w:t>Suhartono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M.Pd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LANTIP SUTRISNO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140711601684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INTERAKSI ANTAR SESAMA PENIKMAT KOPI IJO DI WARUNG KOPI WARIS DESA BOLOREJO KECAMATAN KAUMAN KABUPATEN TULUNGAGUNG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</w:t>
            </w:r>
            <w:proofErr w:type="spellStart"/>
            <w:r w:rsidRPr="0015671F">
              <w:t>Nur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Wahyu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Rochmadi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Prof. Dr. H. </w:t>
            </w:r>
            <w:proofErr w:type="spellStart"/>
            <w:r w:rsidRPr="0015671F">
              <w:t>Suko</w:t>
            </w:r>
            <w:proofErr w:type="spellEnd"/>
            <w:r w:rsidRPr="0015671F">
              <w:t xml:space="preserve"> </w:t>
            </w:r>
            <w:proofErr w:type="spellStart"/>
            <w:r w:rsidRPr="0015671F">
              <w:t>Wiyono</w:t>
            </w:r>
            <w:proofErr w:type="spellEnd"/>
            <w:r w:rsidRPr="0015671F">
              <w:t>, SH, MH</w:t>
            </w:r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NIEA ARTHA PUTRI WAHYU ARRAFI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140711603944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IDENTIFIKASI NILAI-NILAI MORAL PANCASILA PADA TRADISI KAWIN COLONG MASYARAKAT SUKU OSING KABUPATEN BANYUWANGI 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Drs. </w:t>
            </w:r>
            <w:proofErr w:type="spellStart"/>
            <w:r w:rsidRPr="0015671F">
              <w:t>Margono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M.Pd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M.Si</w:t>
            </w:r>
            <w:proofErr w:type="spellEnd"/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>Drs. H</w:t>
            </w:r>
            <w:r>
              <w:t>.</w:t>
            </w:r>
            <w:r w:rsidRPr="0015671F">
              <w:t xml:space="preserve"> </w:t>
            </w:r>
            <w:proofErr w:type="spellStart"/>
            <w:r w:rsidRPr="0015671F">
              <w:t>Suparman</w:t>
            </w:r>
            <w:proofErr w:type="spellEnd"/>
            <w:r w:rsidRPr="0015671F">
              <w:t xml:space="preserve"> AW,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E7" w:rsidRPr="00F82F04" w:rsidTr="00DE6F82">
        <w:tc>
          <w:tcPr>
            <w:tcW w:w="575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8" w:type="dxa"/>
          </w:tcPr>
          <w:p w:rsidR="007C73E7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RACHMAD DWI OKTANTO</w:t>
            </w:r>
          </w:p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140711606454</w:t>
            </w:r>
          </w:p>
        </w:tc>
        <w:tc>
          <w:tcPr>
            <w:tcW w:w="5423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PENGEMBANGAN KARAKTER GEMAR MEMBACA BUKU MELALUI AKTIVITAS “JAMU PINTAR” PADA ANAK USIA SD DI DESA SUKOREJO, BUDURAN,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SIDOARJO</w:t>
            </w:r>
          </w:p>
        </w:tc>
        <w:tc>
          <w:tcPr>
            <w:tcW w:w="992" w:type="dxa"/>
          </w:tcPr>
          <w:p w:rsidR="007C73E7" w:rsidRPr="00F82F04" w:rsidRDefault="007C73E7" w:rsidP="00DE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621" w:type="dxa"/>
          </w:tcPr>
          <w:p w:rsidR="007C73E7" w:rsidRDefault="007C73E7" w:rsidP="00DE6F82">
            <w:r w:rsidRPr="0015671F">
              <w:t xml:space="preserve">Dr. H A </w:t>
            </w:r>
            <w:proofErr w:type="spellStart"/>
            <w:r w:rsidRPr="0015671F">
              <w:t>Rosyid</w:t>
            </w:r>
            <w:proofErr w:type="spellEnd"/>
            <w:r w:rsidRPr="0015671F">
              <w:t xml:space="preserve"> Al </w:t>
            </w:r>
            <w:proofErr w:type="spellStart"/>
            <w:r w:rsidRPr="0015671F">
              <w:t>Atok</w:t>
            </w:r>
            <w:proofErr w:type="spellEnd"/>
            <w:r w:rsidRPr="0015671F">
              <w:t xml:space="preserve">, </w:t>
            </w:r>
            <w:proofErr w:type="spellStart"/>
            <w:r w:rsidRPr="0015671F">
              <w:t>MPd</w:t>
            </w:r>
            <w:proofErr w:type="spellEnd"/>
            <w:r w:rsidRPr="0015671F">
              <w:t xml:space="preserve"> MH</w:t>
            </w:r>
          </w:p>
          <w:p w:rsidR="007C73E7" w:rsidRPr="00630F31" w:rsidRDefault="007C73E7" w:rsidP="00DE6F82">
            <w:pPr>
              <w:rPr>
                <w:rFonts w:ascii="Times New Roman" w:hAnsi="Times New Roman" w:cs="Times New Roman"/>
              </w:rPr>
            </w:pPr>
            <w:r w:rsidRPr="0015671F">
              <w:t xml:space="preserve">Dr. </w:t>
            </w:r>
            <w:proofErr w:type="spellStart"/>
            <w:r w:rsidRPr="0015671F">
              <w:t>Sutoyo</w:t>
            </w:r>
            <w:proofErr w:type="spellEnd"/>
            <w:r w:rsidRPr="0015671F">
              <w:t xml:space="preserve">, SH, </w:t>
            </w:r>
            <w:proofErr w:type="spellStart"/>
            <w:r w:rsidRPr="0015671F">
              <w:t>M.Hum</w:t>
            </w:r>
            <w:proofErr w:type="spellEnd"/>
          </w:p>
        </w:tc>
        <w:tc>
          <w:tcPr>
            <w:tcW w:w="1390" w:type="dxa"/>
            <w:vAlign w:val="center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83" w:type="dxa"/>
          </w:tcPr>
          <w:p w:rsidR="007C73E7" w:rsidRPr="00F82F04" w:rsidRDefault="007C73E7" w:rsidP="00D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E7" w:rsidRDefault="007C73E7" w:rsidP="007C73E7"/>
    <w:p w:rsidR="007C73E7" w:rsidRDefault="007C73E7" w:rsidP="007C73E7"/>
    <w:p w:rsidR="001874E8" w:rsidRDefault="001874E8"/>
    <w:sectPr w:rsidR="001874E8" w:rsidSect="005A60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3E7"/>
    <w:rsid w:val="001874E8"/>
    <w:rsid w:val="007C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7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3522</Words>
  <Characters>20077</Characters>
  <Application>Microsoft Office Word</Application>
  <DocSecurity>0</DocSecurity>
  <Lines>167</Lines>
  <Paragraphs>47</Paragraphs>
  <ScaleCrop>false</ScaleCrop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2017-05-05T02:45:00Z</dcterms:created>
  <dcterms:modified xsi:type="dcterms:W3CDTF">2017-05-05T02:49:00Z</dcterms:modified>
</cp:coreProperties>
</file>