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5DCE" w14:textId="40875EA5" w:rsidR="00043A3A" w:rsidRPr="0020144D" w:rsidRDefault="00395B4A" w:rsidP="0004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4D">
        <w:rPr>
          <w:rFonts w:ascii="Times New Roman" w:hAnsi="Times New Roman" w:cs="Times New Roman"/>
          <w:b/>
          <w:sz w:val="28"/>
          <w:szCs w:val="28"/>
        </w:rPr>
        <w:t xml:space="preserve">PENGAJUAN JUDUL </w:t>
      </w:r>
      <w:r w:rsidR="0020144D" w:rsidRPr="0020144D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r w:rsidRPr="0020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84" w:rsidRPr="0020144D">
        <w:rPr>
          <w:rFonts w:ascii="Times New Roman" w:hAnsi="Times New Roman" w:cs="Times New Roman"/>
          <w:b/>
          <w:sz w:val="28"/>
          <w:szCs w:val="28"/>
        </w:rPr>
        <w:t>HK</w:t>
      </w:r>
      <w:r w:rsidRPr="0020144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60284" w:rsidRPr="0020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44D">
        <w:rPr>
          <w:rFonts w:ascii="Times New Roman" w:hAnsi="Times New Roman" w:cs="Times New Roman"/>
          <w:b/>
          <w:sz w:val="28"/>
          <w:szCs w:val="28"/>
        </w:rPr>
        <w:t>OFFERING</w:t>
      </w:r>
      <w:r w:rsidR="00D60284" w:rsidRPr="0020144D">
        <w:rPr>
          <w:rFonts w:ascii="Times New Roman" w:hAnsi="Times New Roman" w:cs="Times New Roman"/>
          <w:b/>
          <w:sz w:val="28"/>
          <w:szCs w:val="28"/>
        </w:rPr>
        <w:t xml:space="preserve"> D 2016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7"/>
        <w:gridCol w:w="4111"/>
        <w:gridCol w:w="1559"/>
        <w:gridCol w:w="1417"/>
        <w:gridCol w:w="2410"/>
      </w:tblGrid>
      <w:tr w:rsidR="00217BAC" w:rsidRPr="001E2A8C" w14:paraId="76E85C4F" w14:textId="26DCE717" w:rsidTr="008F6E7B">
        <w:trPr>
          <w:trHeight w:val="701"/>
        </w:trPr>
        <w:tc>
          <w:tcPr>
            <w:tcW w:w="710" w:type="dxa"/>
            <w:vAlign w:val="center"/>
          </w:tcPr>
          <w:p w14:paraId="70296C65" w14:textId="6FE7D36F" w:rsidR="00217BAC" w:rsidRPr="0096561E" w:rsidRDefault="0096561E" w:rsidP="00D0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1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vAlign w:val="center"/>
          </w:tcPr>
          <w:p w14:paraId="561D9DE8" w14:textId="40056E45" w:rsidR="00217BAC" w:rsidRPr="0096561E" w:rsidRDefault="0096561E" w:rsidP="00D0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61E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 w:rsidRPr="00965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NIM</w:t>
            </w:r>
          </w:p>
        </w:tc>
        <w:tc>
          <w:tcPr>
            <w:tcW w:w="2977" w:type="dxa"/>
            <w:vAlign w:val="center"/>
          </w:tcPr>
          <w:p w14:paraId="493FB223" w14:textId="3CC7FD5C" w:rsidR="00217BAC" w:rsidRPr="0096561E" w:rsidRDefault="0096561E" w:rsidP="00C6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1E">
              <w:rPr>
                <w:rFonts w:ascii="Times New Roman" w:hAnsi="Times New Roman" w:cs="Times New Roman"/>
                <w:b/>
                <w:sz w:val="24"/>
                <w:szCs w:val="24"/>
              </w:rPr>
              <w:t>TEMA KBK</w:t>
            </w:r>
          </w:p>
        </w:tc>
        <w:tc>
          <w:tcPr>
            <w:tcW w:w="4111" w:type="dxa"/>
            <w:vAlign w:val="center"/>
          </w:tcPr>
          <w:p w14:paraId="2BA1BD4F" w14:textId="06F3387A" w:rsidR="00217BAC" w:rsidRPr="0096561E" w:rsidRDefault="0096561E" w:rsidP="006D6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1E">
              <w:rPr>
                <w:rFonts w:ascii="Times New Roman" w:hAnsi="Times New Roman" w:cs="Times New Roman"/>
                <w:b/>
                <w:sz w:val="24"/>
                <w:szCs w:val="24"/>
              </w:rPr>
              <w:t>JUDUL PROPOSAL PENELITIAN</w:t>
            </w:r>
          </w:p>
        </w:tc>
        <w:tc>
          <w:tcPr>
            <w:tcW w:w="1559" w:type="dxa"/>
            <w:vAlign w:val="center"/>
          </w:tcPr>
          <w:p w14:paraId="71BF23BB" w14:textId="38CBE3F1" w:rsidR="00217BAC" w:rsidRPr="0096561E" w:rsidRDefault="00217BAC" w:rsidP="0021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DITERIMA</w:t>
            </w:r>
          </w:p>
        </w:tc>
        <w:tc>
          <w:tcPr>
            <w:tcW w:w="1417" w:type="dxa"/>
            <w:vAlign w:val="center"/>
          </w:tcPr>
          <w:p w14:paraId="41198821" w14:textId="6F2A4D65" w:rsidR="00217BAC" w:rsidRPr="0096561E" w:rsidRDefault="00217BAC" w:rsidP="0021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DITOLAK</w:t>
            </w:r>
          </w:p>
        </w:tc>
        <w:tc>
          <w:tcPr>
            <w:tcW w:w="2410" w:type="dxa"/>
            <w:vAlign w:val="center"/>
          </w:tcPr>
          <w:p w14:paraId="039A16FB" w14:textId="443DF775" w:rsidR="00217BAC" w:rsidRPr="0096561E" w:rsidRDefault="00217BAC" w:rsidP="0021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 1</w:t>
            </w:r>
          </w:p>
        </w:tc>
      </w:tr>
      <w:tr w:rsidR="00217BAC" w:rsidRPr="001E2A8C" w14:paraId="5E9963C0" w14:textId="49704272" w:rsidTr="00AD572F">
        <w:trPr>
          <w:trHeight w:val="280"/>
        </w:trPr>
        <w:tc>
          <w:tcPr>
            <w:tcW w:w="710" w:type="dxa"/>
            <w:vAlign w:val="center"/>
          </w:tcPr>
          <w:p w14:paraId="4B2A3005" w14:textId="77777777" w:rsidR="00217BAC" w:rsidRPr="004D0D33" w:rsidRDefault="00217BAC" w:rsidP="004D0D33">
            <w:pPr>
              <w:pStyle w:val="ListParagraph"/>
              <w:numPr>
                <w:ilvl w:val="0"/>
                <w:numId w:val="11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7CA375" w14:textId="77777777" w:rsidR="00217BAC" w:rsidRDefault="00217BAC" w:rsidP="00DF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AHMAD 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WAN</w:t>
            </w:r>
          </w:p>
          <w:p w14:paraId="6D7342AB" w14:textId="0797A928" w:rsidR="00217BAC" w:rsidRPr="001E2A8C" w:rsidRDefault="00217BAC" w:rsidP="00DF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160711614280</w:t>
            </w:r>
          </w:p>
        </w:tc>
        <w:tc>
          <w:tcPr>
            <w:tcW w:w="2977" w:type="dxa"/>
            <w:vAlign w:val="center"/>
          </w:tcPr>
          <w:p w14:paraId="79D178E7" w14:textId="77777777" w:rsidR="00217BAC" w:rsidRPr="001E2A8C" w:rsidRDefault="00217BAC" w:rsidP="00A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1.9.2 Penggunaan instrumen untuk mengukur perkembangan karakter siswa</w:t>
            </w:r>
          </w:p>
        </w:tc>
        <w:tc>
          <w:tcPr>
            <w:tcW w:w="4111" w:type="dxa"/>
            <w:vAlign w:val="center"/>
          </w:tcPr>
          <w:p w14:paraId="74182D93" w14:textId="77777777" w:rsidR="00217BAC" w:rsidRPr="00713425" w:rsidRDefault="00217BAC" w:rsidP="00784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 xml:space="preserve">Penanaman nilai-nilai karakter </w:t>
            </w:r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pada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>kegiatan ekstrakurikuler Pramuka di SMA Panjura</w:t>
            </w:r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Kota Malang</w:t>
            </w:r>
          </w:p>
        </w:tc>
        <w:tc>
          <w:tcPr>
            <w:tcW w:w="1559" w:type="dxa"/>
          </w:tcPr>
          <w:p w14:paraId="14320528" w14:textId="77777777" w:rsidR="00217BAC" w:rsidRPr="0079348A" w:rsidRDefault="00217BAC" w:rsidP="0078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C342FE" w14:textId="1AAE2B02" w:rsidR="00217BAC" w:rsidRPr="0079348A" w:rsidRDefault="00AD572F" w:rsidP="00AD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72B1F025" w14:textId="2177EF7B" w:rsidR="00217BAC" w:rsidRPr="00D62E27" w:rsidRDefault="00AD572F" w:rsidP="00AD5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2E7C50" w:rsidRPr="001E2A8C" w14:paraId="35A030C7" w14:textId="2F56A863" w:rsidTr="002E7C50">
        <w:trPr>
          <w:trHeight w:val="304"/>
        </w:trPr>
        <w:tc>
          <w:tcPr>
            <w:tcW w:w="710" w:type="dxa"/>
            <w:vAlign w:val="center"/>
          </w:tcPr>
          <w:p w14:paraId="3D94A6A0" w14:textId="77777777" w:rsidR="002E7C50" w:rsidRPr="004D0D33" w:rsidRDefault="002E7C50" w:rsidP="002E7C50">
            <w:pPr>
              <w:pStyle w:val="ListParagraph"/>
              <w:numPr>
                <w:ilvl w:val="0"/>
                <w:numId w:val="11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6AB0BB" w14:textId="77777777" w:rsidR="002E7C50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ALFISA DEVI SHOHIBIN</w:t>
            </w:r>
          </w:p>
          <w:p w14:paraId="5F31C908" w14:textId="530AE26E" w:rsidR="002E7C50" w:rsidRPr="001E2A8C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160711614267</w:t>
            </w:r>
          </w:p>
        </w:tc>
        <w:tc>
          <w:tcPr>
            <w:tcW w:w="2977" w:type="dxa"/>
            <w:vAlign w:val="center"/>
          </w:tcPr>
          <w:p w14:paraId="13FA2FF2" w14:textId="77777777" w:rsidR="002E7C50" w:rsidRPr="001E2A8C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 xml:space="preserve">Sosila budaya: 4.2.2 Menciptakan harmonisasi Masyarakat Bhinneka Tunggal Ika </w:t>
            </w:r>
          </w:p>
        </w:tc>
        <w:tc>
          <w:tcPr>
            <w:tcW w:w="4111" w:type="dxa"/>
            <w:vAlign w:val="center"/>
          </w:tcPr>
          <w:p w14:paraId="000E09F2" w14:textId="77777777" w:rsidR="002E7C50" w:rsidRPr="001E2A8C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 xml:space="preserve">Peran Dinas Pemberdayaan Perempuan, Perlindungan Anak, Pengendalian Penduduk dan Keluarga Berencana (DP3AP2KB) dalam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pemberdayaan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>ekonomi perempuan di Kota Malang</w:t>
            </w:r>
          </w:p>
        </w:tc>
        <w:tc>
          <w:tcPr>
            <w:tcW w:w="1559" w:type="dxa"/>
            <w:vAlign w:val="center"/>
          </w:tcPr>
          <w:p w14:paraId="3E906EFD" w14:textId="78121B57" w:rsidR="002E7C50" w:rsidRPr="0079348A" w:rsidRDefault="002E7C50" w:rsidP="002E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18D7066F" w14:textId="77777777" w:rsidR="002E7C50" w:rsidRPr="0079348A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2ED170" w14:textId="77777777" w:rsidR="002E7C50" w:rsidRPr="00D62E27" w:rsidRDefault="002E7C50" w:rsidP="002E7C50">
            <w:pPr>
              <w:pStyle w:val="ListParagraph"/>
              <w:numPr>
                <w:ilvl w:val="0"/>
                <w:numId w:val="2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Sri Untari, M.Si</w:t>
            </w:r>
          </w:p>
          <w:p w14:paraId="2A86BC00" w14:textId="4225B777" w:rsidR="00C92366" w:rsidRPr="00D62E27" w:rsidRDefault="00C92366" w:rsidP="002E7C50">
            <w:pPr>
              <w:pStyle w:val="ListParagraph"/>
              <w:numPr>
                <w:ilvl w:val="0"/>
                <w:numId w:val="2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Ketut Diara Astawa, SH, M.Si</w:t>
            </w:r>
          </w:p>
        </w:tc>
      </w:tr>
      <w:tr w:rsidR="002E7C50" w:rsidRPr="001E2A8C" w14:paraId="488D5D1E" w14:textId="0DE72445" w:rsidTr="00AD572F">
        <w:trPr>
          <w:trHeight w:val="288"/>
        </w:trPr>
        <w:tc>
          <w:tcPr>
            <w:tcW w:w="710" w:type="dxa"/>
            <w:vAlign w:val="center"/>
          </w:tcPr>
          <w:p w14:paraId="5D7C0E0C" w14:textId="77777777" w:rsidR="002E7C50" w:rsidRPr="004D0D33" w:rsidRDefault="002E7C50" w:rsidP="002E7C50">
            <w:pPr>
              <w:pStyle w:val="ListParagraph"/>
              <w:numPr>
                <w:ilvl w:val="0"/>
                <w:numId w:val="11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FECB04" w14:textId="77777777" w:rsidR="002E7C50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ANAM KHOIRUL</w:t>
            </w:r>
          </w:p>
          <w:p w14:paraId="0ABF2297" w14:textId="01BF190C" w:rsidR="002E7C50" w:rsidRPr="001E2A8C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160711614282</w:t>
            </w:r>
          </w:p>
        </w:tc>
        <w:tc>
          <w:tcPr>
            <w:tcW w:w="2977" w:type="dxa"/>
            <w:vAlign w:val="center"/>
          </w:tcPr>
          <w:p w14:paraId="619EBA51" w14:textId="77777777" w:rsidR="002E7C50" w:rsidRPr="001E2A8C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1.8.2 Penggunaan media pembelajaran dan sumber belajar untuk meningkatkan hasil belajar pendidikan nilai moral dan norma</w:t>
            </w:r>
          </w:p>
        </w:tc>
        <w:tc>
          <w:tcPr>
            <w:tcW w:w="4111" w:type="dxa"/>
            <w:vAlign w:val="center"/>
          </w:tcPr>
          <w:p w14:paraId="215EAFDC" w14:textId="77777777" w:rsidR="002E7C50" w:rsidRPr="001E2A8C" w:rsidRDefault="002E7C50" w:rsidP="002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Pengaruh media pembelajaran terhadap pemahaman hasil belajar siswa dalam mata pelajaran PPKn di SMP Negeri 1 Bululawang Kabupaten Malang</w:t>
            </w:r>
          </w:p>
        </w:tc>
        <w:tc>
          <w:tcPr>
            <w:tcW w:w="1559" w:type="dxa"/>
          </w:tcPr>
          <w:p w14:paraId="58A466DC" w14:textId="77777777" w:rsidR="002E7C50" w:rsidRDefault="002E7C50" w:rsidP="002E7C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AD6168" w14:textId="23D79577" w:rsidR="002E7C50" w:rsidRDefault="002E7C50" w:rsidP="002E7C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77671D7D" w14:textId="72EC56D9" w:rsidR="002E7C50" w:rsidRPr="00D62E27" w:rsidRDefault="002E7C50" w:rsidP="002E7C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2A838F9E" w14:textId="49E34DFA" w:rsidTr="00DB4898">
        <w:trPr>
          <w:trHeight w:val="304"/>
        </w:trPr>
        <w:tc>
          <w:tcPr>
            <w:tcW w:w="710" w:type="dxa"/>
            <w:vMerge w:val="restart"/>
            <w:vAlign w:val="center"/>
          </w:tcPr>
          <w:p w14:paraId="723A2BB3" w14:textId="77777777" w:rsidR="00DB4898" w:rsidRPr="004D0D33" w:rsidRDefault="00DB4898" w:rsidP="00DB4898">
            <w:pPr>
              <w:pStyle w:val="ListParagraph"/>
              <w:numPr>
                <w:ilvl w:val="0"/>
                <w:numId w:val="11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E198168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ARUM PUJI UTAMI</w:t>
            </w:r>
          </w:p>
          <w:p w14:paraId="17F996CE" w14:textId="03861BC5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160711614307</w:t>
            </w:r>
          </w:p>
        </w:tc>
        <w:tc>
          <w:tcPr>
            <w:tcW w:w="2977" w:type="dxa"/>
            <w:vAlign w:val="center"/>
          </w:tcPr>
          <w:p w14:paraId="5D1B1721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Filsafat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Nilai dan Moral:</w:t>
            </w:r>
          </w:p>
          <w:p w14:paraId="735332F6" w14:textId="77777777" w:rsidR="00DB4898" w:rsidRPr="00C537A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moral Pancasila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4111" w:type="dxa"/>
            <w:vAlign w:val="center"/>
          </w:tcPr>
          <w:p w14:paraId="59D70FBC" w14:textId="77777777" w:rsidR="00DB4898" w:rsidRPr="00C537A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Identifikasi</w:t>
            </w:r>
            <w:proofErr w:type="spellEnd"/>
            <w:r w:rsidRPr="000A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Nilai Moral Pancasila pada </w:t>
            </w:r>
            <w:proofErr w:type="spellStart"/>
            <w:r w:rsidRPr="000A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Perayaa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Haul Bung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Blitar</w:t>
            </w:r>
            <w:proofErr w:type="spellEnd"/>
          </w:p>
        </w:tc>
        <w:tc>
          <w:tcPr>
            <w:tcW w:w="1559" w:type="dxa"/>
            <w:vAlign w:val="center"/>
          </w:tcPr>
          <w:p w14:paraId="5C565511" w14:textId="7D51581F" w:rsidR="00DB4898" w:rsidRPr="000A5E15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11C5633" w14:textId="6B0E5290" w:rsidR="00DB4898" w:rsidRPr="000A5E15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30335C8B" w14:textId="19D42EDD" w:rsidR="00DB4898" w:rsidRPr="00DB489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34967B27" w14:textId="3D72097A" w:rsidTr="000D0CE4">
        <w:trPr>
          <w:trHeight w:val="304"/>
        </w:trPr>
        <w:tc>
          <w:tcPr>
            <w:tcW w:w="710" w:type="dxa"/>
            <w:vMerge/>
            <w:vAlign w:val="center"/>
          </w:tcPr>
          <w:p w14:paraId="14295E98" w14:textId="77777777" w:rsidR="00DB4898" w:rsidRPr="004D0D33" w:rsidRDefault="00DB4898" w:rsidP="00DB4898">
            <w:pPr>
              <w:pStyle w:val="ListParagraph"/>
              <w:numPr>
                <w:ilvl w:val="0"/>
                <w:numId w:val="12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AA8EE1D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DC3ABF8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Ketatanegaraan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2.1.3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  <w:tc>
          <w:tcPr>
            <w:tcW w:w="4111" w:type="dxa"/>
            <w:vAlign w:val="center"/>
          </w:tcPr>
          <w:p w14:paraId="43497ED9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Pengaruh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Pendidikan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Tingkat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Wawasan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Masyarakat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Selokajang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Srengat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Blitar</w:t>
            </w:r>
            <w:proofErr w:type="spellEnd"/>
          </w:p>
          <w:p w14:paraId="4E21D9BC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A93657" w14:textId="75941CCD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4428BB" w14:textId="5969DD23" w:rsidR="00DB4898" w:rsidRPr="0079348A" w:rsidRDefault="00DB4898" w:rsidP="00DB4898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FEFFFFB" w14:textId="77777777" w:rsidR="00DB4898" w:rsidRPr="0079348A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C629E7D" w14:textId="77777777" w:rsidR="00DB4898" w:rsidRPr="00D62E27" w:rsidRDefault="00DB4898" w:rsidP="00DB4898">
            <w:pPr>
              <w:pStyle w:val="ListParagraph"/>
              <w:numPr>
                <w:ilvl w:val="0"/>
                <w:numId w:val="30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Siti Awaliyah S.Pd, M.Hum</w:t>
            </w:r>
          </w:p>
          <w:p w14:paraId="5AE26403" w14:textId="4E66F840" w:rsidR="00DB4898" w:rsidRPr="00D62E27" w:rsidRDefault="00DB4898" w:rsidP="00DB4898">
            <w:pPr>
              <w:pStyle w:val="ListParagraph"/>
              <w:numPr>
                <w:ilvl w:val="0"/>
                <w:numId w:val="30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Nuruddin Hady, SH, M.H</w:t>
            </w:r>
          </w:p>
        </w:tc>
      </w:tr>
      <w:tr w:rsidR="00DB4898" w:rsidRPr="001E2A8C" w14:paraId="4D1D3F67" w14:textId="3A23A700" w:rsidTr="00DB4898">
        <w:trPr>
          <w:trHeight w:val="288"/>
        </w:trPr>
        <w:tc>
          <w:tcPr>
            <w:tcW w:w="710" w:type="dxa"/>
            <w:vMerge w:val="restart"/>
            <w:vAlign w:val="center"/>
          </w:tcPr>
          <w:p w14:paraId="0BFF4EF4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F954134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AYU JELITA NINGRUM</w:t>
            </w:r>
          </w:p>
          <w:p w14:paraId="662A81CB" w14:textId="2BF34F38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160711614313</w:t>
            </w:r>
          </w:p>
        </w:tc>
        <w:tc>
          <w:tcPr>
            <w:tcW w:w="2977" w:type="dxa"/>
            <w:vAlign w:val="center"/>
          </w:tcPr>
          <w:p w14:paraId="07C22FC7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Hukum dan Ketatanegaraan: 2.1.3 Kesadaran hukum</w:t>
            </w:r>
          </w:p>
        </w:tc>
        <w:tc>
          <w:tcPr>
            <w:tcW w:w="4111" w:type="dxa"/>
            <w:vAlign w:val="center"/>
          </w:tcPr>
          <w:p w14:paraId="3FAF8F67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 xml:space="preserve">Partisipasi masyarakat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Kabupaten Malang dalam membayar Pajak Bumi dan Bangunan</w:t>
            </w:r>
          </w:p>
        </w:tc>
        <w:tc>
          <w:tcPr>
            <w:tcW w:w="1559" w:type="dxa"/>
            <w:vAlign w:val="center"/>
          </w:tcPr>
          <w:p w14:paraId="6ECC95B8" w14:textId="4B2731AC" w:rsidR="00DB4898" w:rsidRPr="001E2A8C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7DE660" w14:textId="39DF7646" w:rsidR="00DB4898" w:rsidRPr="001E2A8C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04CA71A9" w14:textId="49721A59" w:rsidR="00DB4898" w:rsidRPr="00DB489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0FA72120" w14:textId="65771EE2" w:rsidTr="00AD572F">
        <w:trPr>
          <w:trHeight w:val="288"/>
        </w:trPr>
        <w:tc>
          <w:tcPr>
            <w:tcW w:w="710" w:type="dxa"/>
            <w:vMerge/>
            <w:vAlign w:val="center"/>
          </w:tcPr>
          <w:p w14:paraId="76163C37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BBE217A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1743F3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Filsafat, Nilai, dan Moral: 1.2.4 Pendayagunaan nilai-nilai sosial budaya masyarakat Indonesia yang mencerminkan Pancasila untuk pendidikan moral</w:t>
            </w:r>
          </w:p>
        </w:tc>
        <w:tc>
          <w:tcPr>
            <w:tcW w:w="4111" w:type="dxa"/>
            <w:vAlign w:val="center"/>
          </w:tcPr>
          <w:p w14:paraId="3F969A38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Nilai Moral Pancasila Melalui Tokoh-Tokoh Wayang di Sekolah Dalang: Sanggar Taruna Kridha Rasa Kota Malang</w:t>
            </w:r>
          </w:p>
        </w:tc>
        <w:tc>
          <w:tcPr>
            <w:tcW w:w="1559" w:type="dxa"/>
            <w:vAlign w:val="center"/>
          </w:tcPr>
          <w:p w14:paraId="2E40B026" w14:textId="18147488" w:rsidR="00DB489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181DCED3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F5C675" w14:textId="77777777" w:rsidR="00DB4898" w:rsidRPr="00D62E27" w:rsidRDefault="00DB4898" w:rsidP="00DB4898">
            <w:pPr>
              <w:pStyle w:val="ListParagraph"/>
              <w:numPr>
                <w:ilvl w:val="0"/>
                <w:numId w:val="1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 A Rosyid Al Atok, MPd MH</w:t>
            </w:r>
          </w:p>
          <w:p w14:paraId="25E8B0AD" w14:textId="49CB2A6E" w:rsidR="00DB4898" w:rsidRPr="00D62E27" w:rsidRDefault="00DB4898" w:rsidP="00DB4898">
            <w:pPr>
              <w:pStyle w:val="ListParagraph"/>
              <w:numPr>
                <w:ilvl w:val="0"/>
                <w:numId w:val="1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Hj. Yuniastuti, SH, M.Pd</w:t>
            </w:r>
          </w:p>
        </w:tc>
      </w:tr>
      <w:tr w:rsidR="00DB4898" w:rsidRPr="001E2A8C" w14:paraId="636D0DDD" w14:textId="6ACE97E4" w:rsidTr="005B11A8">
        <w:trPr>
          <w:trHeight w:val="304"/>
        </w:trPr>
        <w:tc>
          <w:tcPr>
            <w:tcW w:w="710" w:type="dxa"/>
            <w:vAlign w:val="center"/>
          </w:tcPr>
          <w:p w14:paraId="19AE86BE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D62E49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BURHANUL ARIFIN</w:t>
            </w:r>
          </w:p>
          <w:p w14:paraId="15E7EBC4" w14:textId="50BA8CF2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160711614285</w:t>
            </w:r>
          </w:p>
        </w:tc>
        <w:tc>
          <w:tcPr>
            <w:tcW w:w="2977" w:type="dxa"/>
            <w:vAlign w:val="center"/>
          </w:tcPr>
          <w:p w14:paraId="7D4C74E6" w14:textId="77777777" w:rsidR="00DB4898" w:rsidRPr="0079348A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Penerapan </w:t>
            </w:r>
            <w:r w:rsidRPr="0079348A">
              <w:rPr>
                <w:rFonts w:ascii="Times New Roman" w:hAnsi="Times New Roman" w:cs="Times New Roman"/>
                <w:i/>
                <w:sz w:val="24"/>
                <w:szCs w:val="24"/>
              </w:rPr>
              <w:t>Good Governance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pelayanan publik</w:t>
            </w:r>
          </w:p>
        </w:tc>
        <w:tc>
          <w:tcPr>
            <w:tcW w:w="4111" w:type="dxa"/>
            <w:vAlign w:val="center"/>
          </w:tcPr>
          <w:p w14:paraId="792D8C52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aparatur p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rint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bidang pelayanan masyarakat 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di Desa Girimoyo, Kecamatan Karangploso, Kabupaten Malang</w:t>
            </w:r>
          </w:p>
        </w:tc>
        <w:tc>
          <w:tcPr>
            <w:tcW w:w="1559" w:type="dxa"/>
            <w:vAlign w:val="center"/>
          </w:tcPr>
          <w:p w14:paraId="10DD018B" w14:textId="6A3F1822" w:rsidR="00DB489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343E2459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34C3B" w14:textId="77777777" w:rsidR="00DB4898" w:rsidRPr="002D3409" w:rsidRDefault="00DB4898" w:rsidP="00DB4898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D3409">
              <w:rPr>
                <w:rFonts w:ascii="Times New Roman" w:hAnsi="Times New Roman" w:cs="Times New Roman"/>
                <w:color w:val="FF0000"/>
              </w:rPr>
              <w:t>Drs. Suparlan Al Hakim, M.Si</w:t>
            </w:r>
          </w:p>
          <w:p w14:paraId="12A5E4C4" w14:textId="61139B46" w:rsidR="00DB4898" w:rsidRPr="00D62E27" w:rsidRDefault="00DB4898" w:rsidP="00DB4898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Rusdianto Umar, SH, M.Hum</w:t>
            </w:r>
          </w:p>
        </w:tc>
      </w:tr>
      <w:tr w:rsidR="00DB4898" w:rsidRPr="001E2A8C" w14:paraId="2D9CAF4C" w14:textId="0145EC14" w:rsidTr="00AD6ACF">
        <w:trPr>
          <w:trHeight w:val="304"/>
        </w:trPr>
        <w:tc>
          <w:tcPr>
            <w:tcW w:w="710" w:type="dxa"/>
            <w:vAlign w:val="center"/>
          </w:tcPr>
          <w:p w14:paraId="69B9BCA9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EC4276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DENNY AHMAD BAYU AJI</w:t>
            </w:r>
          </w:p>
          <w:p w14:paraId="0DA0F22A" w14:textId="5BBE6B2D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160711614256</w:t>
            </w:r>
          </w:p>
        </w:tc>
        <w:tc>
          <w:tcPr>
            <w:tcW w:w="2977" w:type="dxa"/>
            <w:vAlign w:val="center"/>
          </w:tcPr>
          <w:p w14:paraId="7276F073" w14:textId="77777777" w:rsidR="00DB4898" w:rsidRPr="001E2A8C" w:rsidRDefault="00DB4898" w:rsidP="00DB48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 xml:space="preserve">Filsafat, Nilai, dan Moral: 1.3.4 </w:t>
            </w:r>
            <w:r w:rsidRPr="001E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 w:eastAsia="en-GB"/>
              </w:rPr>
              <w:t>Identifikasi nilai-nilai Pancasila dalam kehidupan organisasi masyarakat</w:t>
            </w:r>
          </w:p>
        </w:tc>
        <w:tc>
          <w:tcPr>
            <w:tcW w:w="4111" w:type="dxa"/>
            <w:vAlign w:val="center"/>
          </w:tcPr>
          <w:p w14:paraId="57F358A6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Implementasi nilai-nilai Pancasi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dalam kegiatan </w:t>
            </w:r>
            <w:r w:rsidRPr="001E2A8C">
              <w:rPr>
                <w:rFonts w:ascii="Times New Roman" w:hAnsi="Times New Roman" w:cs="Times New Roman"/>
                <w:i/>
                <w:sz w:val="24"/>
                <w:szCs w:val="24"/>
              </w:rPr>
              <w:t>Wids Racing School</w:t>
            </w: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 xml:space="preserve"> di Kota Probolinggo</w:t>
            </w:r>
          </w:p>
        </w:tc>
        <w:tc>
          <w:tcPr>
            <w:tcW w:w="1559" w:type="dxa"/>
            <w:vAlign w:val="center"/>
          </w:tcPr>
          <w:p w14:paraId="188757CC" w14:textId="0A04E55E" w:rsidR="00DB4898" w:rsidRPr="001E2A8C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143E09E3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AC728E" w14:textId="77777777" w:rsidR="00DB4898" w:rsidRPr="00D62E27" w:rsidRDefault="00DB4898" w:rsidP="00DB4898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Nur Wahyu Rochmadi, M.Pd, M.Si</w:t>
            </w:r>
          </w:p>
          <w:p w14:paraId="727E6992" w14:textId="7AB38B6C" w:rsidR="00DB4898" w:rsidRPr="00D62E27" w:rsidRDefault="00DB4898" w:rsidP="00DB4898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Hj. Yuniastuti, SH, M.Pd</w:t>
            </w:r>
          </w:p>
        </w:tc>
      </w:tr>
      <w:tr w:rsidR="00DB4898" w:rsidRPr="001E2A8C" w14:paraId="384F4831" w14:textId="76A4E99E" w:rsidTr="002E7C50">
        <w:trPr>
          <w:trHeight w:val="288"/>
        </w:trPr>
        <w:tc>
          <w:tcPr>
            <w:tcW w:w="710" w:type="dxa"/>
            <w:vAlign w:val="center"/>
          </w:tcPr>
          <w:p w14:paraId="6EFDCC06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4FD1F3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DIAH LESTARI</w:t>
            </w:r>
          </w:p>
          <w:p w14:paraId="3894B6B2" w14:textId="18362B6D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160711614210</w:t>
            </w:r>
          </w:p>
        </w:tc>
        <w:tc>
          <w:tcPr>
            <w:tcW w:w="2977" w:type="dxa"/>
            <w:vAlign w:val="center"/>
          </w:tcPr>
          <w:p w14:paraId="3C3189C1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Sosial Budaya: 4.4.3 Pengembangan kearifan lokal</w:t>
            </w:r>
          </w:p>
        </w:tc>
        <w:tc>
          <w:tcPr>
            <w:tcW w:w="4111" w:type="dxa"/>
            <w:vAlign w:val="center"/>
          </w:tcPr>
          <w:p w14:paraId="537E88B4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>Pola pelestarian budaya lokal Tari Penthul Melikan di Dusun Melikan, Desa Tempuran, Kecamatan Paron, Kabupaten Ngawi</w:t>
            </w:r>
          </w:p>
        </w:tc>
        <w:tc>
          <w:tcPr>
            <w:tcW w:w="1559" w:type="dxa"/>
            <w:vAlign w:val="center"/>
          </w:tcPr>
          <w:p w14:paraId="7CBFEA5A" w14:textId="7E793BD2" w:rsidR="00DB4898" w:rsidRPr="0079348A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6DACB1D" w14:textId="77777777" w:rsidR="00DB4898" w:rsidRPr="0079348A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9C6098" w14:textId="77777777" w:rsidR="00DB4898" w:rsidRPr="00D62E27" w:rsidRDefault="00DB4898" w:rsidP="00DB4898">
            <w:pPr>
              <w:pStyle w:val="ListParagraph"/>
              <w:numPr>
                <w:ilvl w:val="0"/>
                <w:numId w:val="28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Prof. Dr. H. Suko Wiyono, SH, MH</w:t>
            </w:r>
          </w:p>
          <w:p w14:paraId="2FA34737" w14:textId="77327D4F" w:rsidR="00DB4898" w:rsidRPr="00D62E27" w:rsidRDefault="00DB4898" w:rsidP="00DB4898">
            <w:pPr>
              <w:pStyle w:val="ListParagraph"/>
              <w:numPr>
                <w:ilvl w:val="0"/>
                <w:numId w:val="28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Ketut Diara Astawa, SH, M.Si</w:t>
            </w:r>
          </w:p>
        </w:tc>
      </w:tr>
      <w:tr w:rsidR="00DB4898" w:rsidRPr="001E2A8C" w14:paraId="025C9BBC" w14:textId="25EFC35A" w:rsidTr="00AD6ACF">
        <w:trPr>
          <w:trHeight w:val="304"/>
        </w:trPr>
        <w:tc>
          <w:tcPr>
            <w:tcW w:w="710" w:type="dxa"/>
            <w:vAlign w:val="center"/>
          </w:tcPr>
          <w:p w14:paraId="549161BB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E802C9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EDO WIRADANA HANDI</w:t>
            </w:r>
          </w:p>
          <w:p w14:paraId="2632AED5" w14:textId="76BF78A3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160711614347</w:t>
            </w:r>
          </w:p>
        </w:tc>
        <w:tc>
          <w:tcPr>
            <w:tcW w:w="2977" w:type="dxa"/>
            <w:vAlign w:val="center"/>
          </w:tcPr>
          <w:p w14:paraId="0169F1B5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1.9.2 Penggunaan instrumen untuk mengukur perkembangan karakter siswa</w:t>
            </w:r>
          </w:p>
        </w:tc>
        <w:tc>
          <w:tcPr>
            <w:tcW w:w="4111" w:type="dxa"/>
            <w:vAlign w:val="center"/>
          </w:tcPr>
          <w:p w14:paraId="586A5570" w14:textId="77777777" w:rsidR="00DB4898" w:rsidRPr="00E70FC6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ekstrakurikuler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Kepramukaan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 Negeri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Pasuruan</w:t>
            </w:r>
            <w:proofErr w:type="spellEnd"/>
          </w:p>
        </w:tc>
        <w:tc>
          <w:tcPr>
            <w:tcW w:w="1559" w:type="dxa"/>
            <w:vAlign w:val="center"/>
          </w:tcPr>
          <w:p w14:paraId="17B03172" w14:textId="21A6CACC" w:rsidR="00DB489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C96FFBD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20F7E9B" w14:textId="77777777" w:rsidR="00DB4898" w:rsidRPr="00D62E27" w:rsidRDefault="00DB4898" w:rsidP="00DB4898">
            <w:pPr>
              <w:pStyle w:val="ListParagraph"/>
              <w:numPr>
                <w:ilvl w:val="0"/>
                <w:numId w:val="16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Margono, M.Pd, M.Si</w:t>
            </w:r>
          </w:p>
          <w:p w14:paraId="7A261A46" w14:textId="1D207ABF" w:rsidR="00DB4898" w:rsidRPr="00D62E27" w:rsidRDefault="00DB4898" w:rsidP="00DB4898">
            <w:pPr>
              <w:pStyle w:val="ListParagraph"/>
              <w:numPr>
                <w:ilvl w:val="0"/>
                <w:numId w:val="16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Suparlan Al Hakim, M.Si</w:t>
            </w:r>
          </w:p>
        </w:tc>
      </w:tr>
      <w:tr w:rsidR="00DB4898" w:rsidRPr="001E2A8C" w14:paraId="7FB2ED11" w14:textId="22CAF3AE" w:rsidTr="00AD6ACF">
        <w:trPr>
          <w:trHeight w:val="288"/>
        </w:trPr>
        <w:tc>
          <w:tcPr>
            <w:tcW w:w="710" w:type="dxa"/>
            <w:vAlign w:val="center"/>
          </w:tcPr>
          <w:p w14:paraId="35CF2568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A15893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EVI MUSTIKA RAHAYU</w:t>
            </w:r>
          </w:p>
          <w:p w14:paraId="7660D700" w14:textId="36CFDF3D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160711614239</w:t>
            </w:r>
          </w:p>
        </w:tc>
        <w:tc>
          <w:tcPr>
            <w:tcW w:w="2977" w:type="dxa"/>
            <w:vAlign w:val="center"/>
          </w:tcPr>
          <w:p w14:paraId="7C25246A" w14:textId="77777777" w:rsidR="00DB4898" w:rsidRPr="001E2A8C" w:rsidRDefault="00DB4898" w:rsidP="00DB48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Filsafat, Nilai, dan Moral: 1.2.4 Pendayagunaan nilai-nilai sosial budaya masyarakat Indonesia yang mencerminkan Pancasila untuk pendidikan moral</w:t>
            </w:r>
          </w:p>
        </w:tc>
        <w:tc>
          <w:tcPr>
            <w:tcW w:w="4111" w:type="dxa"/>
            <w:vAlign w:val="center"/>
          </w:tcPr>
          <w:p w14:paraId="37F2FBCE" w14:textId="77777777" w:rsidR="00DB4898" w:rsidRPr="00E70FC6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moral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Kepohbaru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Bojonegoro</w:t>
            </w:r>
            <w:proofErr w:type="spellEnd"/>
          </w:p>
        </w:tc>
        <w:tc>
          <w:tcPr>
            <w:tcW w:w="1559" w:type="dxa"/>
            <w:vAlign w:val="center"/>
          </w:tcPr>
          <w:p w14:paraId="203F1A74" w14:textId="16BEA87D" w:rsidR="00DB489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0775550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D91DA0D" w14:textId="77777777" w:rsidR="00DB4898" w:rsidRPr="00D62E27" w:rsidRDefault="00DB4898" w:rsidP="00DB4898">
            <w:pPr>
              <w:pStyle w:val="ListParagraph"/>
              <w:numPr>
                <w:ilvl w:val="0"/>
                <w:numId w:val="1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Siti Awaliyah S.Pd, M.Hum</w:t>
            </w:r>
          </w:p>
          <w:p w14:paraId="5EF3249D" w14:textId="5F672BF8" w:rsidR="00DB4898" w:rsidRPr="00D62E27" w:rsidRDefault="00DB4898" w:rsidP="00DB4898">
            <w:pPr>
              <w:pStyle w:val="ListParagraph"/>
              <w:numPr>
                <w:ilvl w:val="0"/>
                <w:numId w:val="1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Suparlan Al Hakim, M.Si</w:t>
            </w:r>
          </w:p>
        </w:tc>
      </w:tr>
      <w:tr w:rsidR="00DB4898" w:rsidRPr="001E2A8C" w14:paraId="410DC5C8" w14:textId="30D08309" w:rsidTr="00AD6ACF">
        <w:trPr>
          <w:trHeight w:val="304"/>
        </w:trPr>
        <w:tc>
          <w:tcPr>
            <w:tcW w:w="710" w:type="dxa"/>
            <w:vAlign w:val="center"/>
          </w:tcPr>
          <w:p w14:paraId="0E3DA036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6A83EB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FARIZKY AULIA RAHMAN</w:t>
            </w:r>
          </w:p>
          <w:p w14:paraId="16BE3853" w14:textId="2253ABA9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160711614344</w:t>
            </w:r>
          </w:p>
        </w:tc>
        <w:tc>
          <w:tcPr>
            <w:tcW w:w="2977" w:type="dxa"/>
            <w:vAlign w:val="center"/>
          </w:tcPr>
          <w:p w14:paraId="1A837470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1.2.1 Identifikasi nilai-nilai moral Pancasila pada adat-istiadat masyarakat</w:t>
            </w:r>
          </w:p>
        </w:tc>
        <w:tc>
          <w:tcPr>
            <w:tcW w:w="4111" w:type="dxa"/>
            <w:vAlign w:val="center"/>
          </w:tcPr>
          <w:p w14:paraId="4016AD93" w14:textId="77777777" w:rsidR="00DB4898" w:rsidRPr="001E2A8C" w:rsidRDefault="00DB4898" w:rsidP="00DB4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>Nilai-nilai Pancasila yang terkandung dalam Upacara Kasada Tengger, Bromo</w:t>
            </w:r>
          </w:p>
        </w:tc>
        <w:tc>
          <w:tcPr>
            <w:tcW w:w="1559" w:type="dxa"/>
            <w:vAlign w:val="center"/>
          </w:tcPr>
          <w:p w14:paraId="3EF83001" w14:textId="62C1B03E" w:rsidR="00DB4898" w:rsidRPr="0079348A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76B9392" w14:textId="77777777" w:rsidR="00DB4898" w:rsidRPr="0079348A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EB5DC" w14:textId="77777777" w:rsidR="00DB4898" w:rsidRPr="00D62E27" w:rsidRDefault="00DB4898" w:rsidP="00DB4898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Nur Wahyu Rochmadi, M.Pd, M.Si</w:t>
            </w:r>
          </w:p>
          <w:p w14:paraId="4A3FCE9B" w14:textId="7073BD05" w:rsidR="00DB4898" w:rsidRPr="00D62E27" w:rsidRDefault="00DB4898" w:rsidP="00DB4898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Didik Sukriono, SH, M.Hum</w:t>
            </w:r>
          </w:p>
        </w:tc>
      </w:tr>
      <w:tr w:rsidR="00DB4898" w:rsidRPr="001E2A8C" w14:paraId="622E3016" w14:textId="0CE5DE16" w:rsidTr="005B11A8">
        <w:trPr>
          <w:trHeight w:val="288"/>
        </w:trPr>
        <w:tc>
          <w:tcPr>
            <w:tcW w:w="710" w:type="dxa"/>
            <w:vAlign w:val="center"/>
          </w:tcPr>
          <w:p w14:paraId="48695A47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B3A675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GALUH RIZKY SUKMAWATI</w:t>
            </w:r>
          </w:p>
          <w:p w14:paraId="39F48E0A" w14:textId="7A0596B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160711614310</w:t>
            </w:r>
          </w:p>
        </w:tc>
        <w:tc>
          <w:tcPr>
            <w:tcW w:w="2977" w:type="dxa"/>
            <w:vAlign w:val="center"/>
          </w:tcPr>
          <w:p w14:paraId="75F9DC23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3.4.1 Partisipasi politik (masyarakat, pemula, mahasiswa) dalam pemilu, pilkada</w:t>
            </w:r>
          </w:p>
        </w:tc>
        <w:tc>
          <w:tcPr>
            <w:tcW w:w="4111" w:type="dxa"/>
            <w:vAlign w:val="center"/>
          </w:tcPr>
          <w:p w14:paraId="0D7F2800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>Persepsi tentang demonstrasi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ebagai saluran aspirasi politik</w:t>
            </w: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kalangan </w:t>
            </w: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HKn Fakultas Ilmu Sosial Universitas Negeri Malang</w:t>
            </w: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B3FCBA" w14:textId="07F239D6" w:rsidR="00DB4898" w:rsidRPr="0079348A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9A20F34" w14:textId="77777777" w:rsidR="00DB4898" w:rsidRPr="0079348A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74D5B" w14:textId="77777777" w:rsidR="00DB4898" w:rsidRPr="00D62E27" w:rsidRDefault="00DB4898" w:rsidP="00DB4898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Suparlan Al Hakim, M.Si</w:t>
            </w:r>
          </w:p>
          <w:p w14:paraId="6985BA4C" w14:textId="1B8F6710" w:rsidR="00DB4898" w:rsidRPr="00D62E27" w:rsidRDefault="00DB4898" w:rsidP="00DB4898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Rusdianto Umar, SH, M.Hum</w:t>
            </w:r>
          </w:p>
        </w:tc>
      </w:tr>
      <w:tr w:rsidR="00DB4898" w:rsidRPr="001E2A8C" w14:paraId="5CB9DFAE" w14:textId="4A48DA50" w:rsidTr="00AD6ACF">
        <w:trPr>
          <w:trHeight w:val="304"/>
        </w:trPr>
        <w:tc>
          <w:tcPr>
            <w:tcW w:w="710" w:type="dxa"/>
            <w:vAlign w:val="center"/>
          </w:tcPr>
          <w:p w14:paraId="20F79CA7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537478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IFATUL LAILIA</w:t>
            </w:r>
          </w:p>
          <w:p w14:paraId="27CA162A" w14:textId="05A80C05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160711614237</w:t>
            </w:r>
          </w:p>
        </w:tc>
        <w:tc>
          <w:tcPr>
            <w:tcW w:w="2977" w:type="dxa"/>
            <w:vAlign w:val="center"/>
          </w:tcPr>
          <w:p w14:paraId="0EC11337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1.9.2 Penggunaan instrumen untuk mengukur perkembangan karakter siswa</w:t>
            </w:r>
          </w:p>
        </w:tc>
        <w:tc>
          <w:tcPr>
            <w:tcW w:w="4111" w:type="dxa"/>
            <w:vAlign w:val="center"/>
          </w:tcPr>
          <w:p w14:paraId="200AE32C" w14:textId="77777777" w:rsidR="00DB4898" w:rsidRPr="00967386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48A">
              <w:rPr>
                <w:rFonts w:ascii="Times New Roman" w:hAnsi="Times New Roman" w:cs="Times New Roman"/>
                <w:sz w:val="24"/>
                <w:szCs w:val="24"/>
              </w:rPr>
              <w:t>Penerapan pendidikan karakter di SMP Negeri 1 Gumukmas</w:t>
            </w:r>
          </w:p>
        </w:tc>
        <w:tc>
          <w:tcPr>
            <w:tcW w:w="1559" w:type="dxa"/>
          </w:tcPr>
          <w:p w14:paraId="481EE345" w14:textId="77777777" w:rsidR="00DB4898" w:rsidRPr="0079348A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005F35" w14:textId="51B2D2E6" w:rsidR="00DB4898" w:rsidRPr="0079348A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67EC0DB2" w14:textId="01FA7D4D" w:rsidR="00DB4898" w:rsidRPr="00D62E27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38E1A202" w14:textId="65D64F50" w:rsidTr="00AD6ACF">
        <w:trPr>
          <w:trHeight w:val="288"/>
        </w:trPr>
        <w:tc>
          <w:tcPr>
            <w:tcW w:w="710" w:type="dxa"/>
            <w:vAlign w:val="center"/>
          </w:tcPr>
          <w:p w14:paraId="61C7081A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250014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KHOIRUN NISAI AL-MUSLIMATI</w:t>
            </w:r>
          </w:p>
          <w:p w14:paraId="1B3E66FC" w14:textId="2080D210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160711614227</w:t>
            </w:r>
          </w:p>
        </w:tc>
        <w:tc>
          <w:tcPr>
            <w:tcW w:w="2977" w:type="dxa"/>
            <w:vAlign w:val="center"/>
          </w:tcPr>
          <w:p w14:paraId="4401A4F1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1.3.5 Identifikasi nilai-nilai Pancasila dalam jaringan media sosial</w:t>
            </w:r>
          </w:p>
        </w:tc>
        <w:tc>
          <w:tcPr>
            <w:tcW w:w="4111" w:type="dxa"/>
            <w:vAlign w:val="center"/>
          </w:tcPr>
          <w:p w14:paraId="0E2191C3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Perilaku </w:t>
            </w:r>
            <w:r w:rsidRPr="00134338">
              <w:rPr>
                <w:rFonts w:ascii="Times New Roman" w:hAnsi="Times New Roman" w:cs="Times New Roman"/>
                <w:i/>
                <w:sz w:val="24"/>
                <w:szCs w:val="24"/>
              </w:rPr>
              <w:t>Pubbing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134338">
              <w:rPr>
                <w:rFonts w:ascii="Times New Roman" w:hAnsi="Times New Roman" w:cs="Times New Roman"/>
                <w:i/>
                <w:sz w:val="24"/>
                <w:szCs w:val="24"/>
              </w:rPr>
              <w:t>Nomophobia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di kalangan Mahasiswa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Fakultas Ilmu sosial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Universitas Negeri Malang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ditinjau dari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perspektif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nilai-nilai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Pancasila</w:t>
            </w:r>
          </w:p>
        </w:tc>
        <w:tc>
          <w:tcPr>
            <w:tcW w:w="1559" w:type="dxa"/>
            <w:vAlign w:val="center"/>
          </w:tcPr>
          <w:p w14:paraId="2F3159D7" w14:textId="764025C8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3875C8AB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8DE943" w14:textId="77777777" w:rsidR="00DB4898" w:rsidRPr="00D62E27" w:rsidRDefault="00DB4898" w:rsidP="00DB4898">
            <w:pPr>
              <w:pStyle w:val="ListParagraph"/>
              <w:numPr>
                <w:ilvl w:val="0"/>
                <w:numId w:val="19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 A Rosyid Al Atok, MPd MH</w:t>
            </w:r>
          </w:p>
          <w:p w14:paraId="69AD8E3F" w14:textId="203A6D88" w:rsidR="00DB4898" w:rsidRPr="00D62E27" w:rsidRDefault="00DB4898" w:rsidP="00DB4898">
            <w:pPr>
              <w:pStyle w:val="ListParagraph"/>
              <w:numPr>
                <w:ilvl w:val="0"/>
                <w:numId w:val="19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Didik Sukriono, SH, M.Hum</w:t>
            </w:r>
          </w:p>
        </w:tc>
      </w:tr>
      <w:tr w:rsidR="00DB4898" w:rsidRPr="001E2A8C" w14:paraId="7EE8E312" w14:textId="4236ED17" w:rsidTr="00AD6ACF">
        <w:trPr>
          <w:trHeight w:val="304"/>
        </w:trPr>
        <w:tc>
          <w:tcPr>
            <w:tcW w:w="710" w:type="dxa"/>
            <w:vAlign w:val="center"/>
          </w:tcPr>
          <w:p w14:paraId="4310FB19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E7F589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LAYLY RAMADAYANTI</w:t>
            </w:r>
          </w:p>
          <w:p w14:paraId="5AB3D9B4" w14:textId="02C37126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160711614333</w:t>
            </w:r>
          </w:p>
        </w:tc>
        <w:tc>
          <w:tcPr>
            <w:tcW w:w="2977" w:type="dxa"/>
            <w:vAlign w:val="center"/>
          </w:tcPr>
          <w:p w14:paraId="40B3A7A1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1.3.6 Kemampuan untuk mengambil keputusan moral</w:t>
            </w:r>
          </w:p>
        </w:tc>
        <w:tc>
          <w:tcPr>
            <w:tcW w:w="4111" w:type="dxa"/>
            <w:vAlign w:val="center"/>
          </w:tcPr>
          <w:p w14:paraId="4732B224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Moralitas anak buruh migran (TKW) di Desa Pegantenan, Kecamatan Pegantenan, Kabupaten Pamekasan Madura</w:t>
            </w:r>
          </w:p>
        </w:tc>
        <w:tc>
          <w:tcPr>
            <w:tcW w:w="1559" w:type="dxa"/>
            <w:vAlign w:val="center"/>
          </w:tcPr>
          <w:p w14:paraId="0EFFFE49" w14:textId="15F6540F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E7A7518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E49657" w14:textId="77777777" w:rsidR="00DB4898" w:rsidRPr="00D62E27" w:rsidRDefault="00DB4898" w:rsidP="00DB4898">
            <w:pPr>
              <w:pStyle w:val="ListParagraph"/>
              <w:numPr>
                <w:ilvl w:val="0"/>
                <w:numId w:val="20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Margono, M.Pd, M.Si</w:t>
            </w:r>
          </w:p>
          <w:p w14:paraId="50325BE7" w14:textId="2A683EAE" w:rsidR="00DB4898" w:rsidRPr="00D62E27" w:rsidRDefault="00DB4898" w:rsidP="00DB4898">
            <w:pPr>
              <w:pStyle w:val="ListParagraph"/>
              <w:numPr>
                <w:ilvl w:val="0"/>
                <w:numId w:val="20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Didik Sukriono, SH, M.Hum</w:t>
            </w:r>
          </w:p>
        </w:tc>
      </w:tr>
      <w:tr w:rsidR="00DB4898" w:rsidRPr="001E2A8C" w14:paraId="13952B26" w14:textId="36FC90E0" w:rsidTr="00AD6ACF">
        <w:trPr>
          <w:trHeight w:val="288"/>
        </w:trPr>
        <w:tc>
          <w:tcPr>
            <w:tcW w:w="710" w:type="dxa"/>
            <w:vAlign w:val="center"/>
          </w:tcPr>
          <w:p w14:paraId="475C1B21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A35F95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MARETA TRI YUSTININGTYAS</w:t>
            </w:r>
          </w:p>
          <w:p w14:paraId="4321F060" w14:textId="64969F95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160711614305</w:t>
            </w:r>
          </w:p>
        </w:tc>
        <w:tc>
          <w:tcPr>
            <w:tcW w:w="2977" w:type="dxa"/>
            <w:vAlign w:val="center"/>
          </w:tcPr>
          <w:p w14:paraId="080F64C6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1.5.3 Model pembelajaran projek kewarganegaraan pada situasi dan lokasi pendidikan yang beragam</w:t>
            </w:r>
          </w:p>
        </w:tc>
        <w:tc>
          <w:tcPr>
            <w:tcW w:w="4111" w:type="dxa"/>
            <w:vAlign w:val="center"/>
          </w:tcPr>
          <w:p w14:paraId="3F6BE9EB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Pengaruh Model Pembelajaran Projek Kewarganegaraan terhadap keterampilan kewarganegaraan siswa di SMA Negeri 2 Ponorogo</w:t>
            </w:r>
          </w:p>
          <w:p w14:paraId="6B404DC1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9C7DC" w14:textId="29F9B2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DB26A4" w14:textId="2603743B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FBA2737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284C1D" w14:textId="77777777" w:rsidR="00DB4898" w:rsidRPr="00D62E27" w:rsidRDefault="00DB4898" w:rsidP="00DB4898">
            <w:pPr>
              <w:pStyle w:val="ListParagraph"/>
              <w:numPr>
                <w:ilvl w:val="0"/>
                <w:numId w:val="21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Siti Awaliyah S.Pd, M.Hum</w:t>
            </w:r>
          </w:p>
          <w:p w14:paraId="124EA0B1" w14:textId="29F708D9" w:rsidR="00DB4898" w:rsidRPr="00D62E27" w:rsidRDefault="00DB4898" w:rsidP="00DB4898">
            <w:pPr>
              <w:pStyle w:val="ListParagraph"/>
              <w:numPr>
                <w:ilvl w:val="0"/>
                <w:numId w:val="21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Hj. Yuniastuti, SH, M.Pd</w:t>
            </w:r>
          </w:p>
        </w:tc>
      </w:tr>
      <w:tr w:rsidR="00DB4898" w:rsidRPr="001E2A8C" w14:paraId="61A064F1" w14:textId="6D776C6E" w:rsidTr="00003060">
        <w:trPr>
          <w:trHeight w:val="304"/>
        </w:trPr>
        <w:tc>
          <w:tcPr>
            <w:tcW w:w="710" w:type="dxa"/>
            <w:vAlign w:val="center"/>
          </w:tcPr>
          <w:p w14:paraId="5CA51DAE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706D75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MAYANG IRMAYANTI</w:t>
            </w:r>
          </w:p>
          <w:p w14:paraId="08844A58" w14:textId="10240E8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160711614273</w:t>
            </w:r>
          </w:p>
        </w:tc>
        <w:tc>
          <w:tcPr>
            <w:tcW w:w="2977" w:type="dxa"/>
            <w:vAlign w:val="center"/>
          </w:tcPr>
          <w:p w14:paraId="5624C5BE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3.4.4 Proses pengambilan keputusan dalam lembaga-lembaga negara</w:t>
            </w:r>
          </w:p>
        </w:tc>
        <w:tc>
          <w:tcPr>
            <w:tcW w:w="4111" w:type="dxa"/>
            <w:vAlign w:val="center"/>
          </w:tcPr>
          <w:p w14:paraId="5BC2F791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Pengelolaan tanah bengkok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meningkatkan kesejahteraan perangkat desa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di Desa Harjokuncaran, Kecamatan Sumbermanjing Wetan, Kabupaten Malang</w:t>
            </w:r>
          </w:p>
        </w:tc>
        <w:tc>
          <w:tcPr>
            <w:tcW w:w="1559" w:type="dxa"/>
            <w:vAlign w:val="center"/>
          </w:tcPr>
          <w:p w14:paraId="4D41B235" w14:textId="5386A14A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6EC9C24B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A7061D" w14:textId="4BEC48A2" w:rsidR="00DB4898" w:rsidRPr="002D3409" w:rsidRDefault="00DB4898" w:rsidP="00DB4898">
            <w:pPr>
              <w:pStyle w:val="ListParagraph"/>
              <w:numPr>
                <w:ilvl w:val="0"/>
                <w:numId w:val="36"/>
              </w:numPr>
              <w:ind w:left="316" w:hanging="28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D3409">
              <w:rPr>
                <w:rFonts w:ascii="Times New Roman" w:hAnsi="Times New Roman" w:cs="Times New Roman"/>
                <w:color w:val="FF0000"/>
              </w:rPr>
              <w:t>Dr</w:t>
            </w:r>
            <w:r w:rsidR="00E34BFD">
              <w:rPr>
                <w:rFonts w:ascii="Times New Roman" w:hAnsi="Times New Roman" w:cs="Times New Roman"/>
                <w:color w:val="FF0000"/>
              </w:rPr>
              <w:t>. Didik Sukriono</w:t>
            </w:r>
            <w:bookmarkStart w:id="0" w:name="_GoBack"/>
            <w:bookmarkEnd w:id="0"/>
            <w:r w:rsidRPr="002D3409">
              <w:rPr>
                <w:rFonts w:ascii="Times New Roman" w:hAnsi="Times New Roman" w:cs="Times New Roman"/>
                <w:color w:val="FF0000"/>
              </w:rPr>
              <w:t xml:space="preserve"> M.</w:t>
            </w:r>
            <w:r w:rsidR="00E34BFD">
              <w:rPr>
                <w:rFonts w:ascii="Times New Roman" w:hAnsi="Times New Roman" w:cs="Times New Roman"/>
                <w:color w:val="FF0000"/>
              </w:rPr>
              <w:t>Hum</w:t>
            </w:r>
          </w:p>
          <w:p w14:paraId="1987B8C4" w14:textId="5BA230F1" w:rsidR="00DB4898" w:rsidRPr="00D62E27" w:rsidRDefault="00DB4898" w:rsidP="00DB4898">
            <w:pPr>
              <w:pStyle w:val="ListParagraph"/>
              <w:numPr>
                <w:ilvl w:val="0"/>
                <w:numId w:val="36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Rusdianto Umar, SH, M.Hum</w:t>
            </w:r>
          </w:p>
        </w:tc>
      </w:tr>
      <w:tr w:rsidR="00DB4898" w:rsidRPr="001E2A8C" w14:paraId="52658C17" w14:textId="06C7F3F9" w:rsidTr="00C50AA4">
        <w:trPr>
          <w:trHeight w:val="2012"/>
        </w:trPr>
        <w:tc>
          <w:tcPr>
            <w:tcW w:w="710" w:type="dxa"/>
            <w:vMerge w:val="restart"/>
            <w:vAlign w:val="center"/>
          </w:tcPr>
          <w:p w14:paraId="614D67A3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F532D86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MUHAMMAD SAIFUDDIN</w:t>
            </w:r>
          </w:p>
          <w:p w14:paraId="657B832B" w14:textId="45063B61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160711614354</w:t>
            </w:r>
          </w:p>
        </w:tc>
        <w:tc>
          <w:tcPr>
            <w:tcW w:w="2977" w:type="dxa"/>
            <w:vMerge w:val="restart"/>
            <w:vAlign w:val="center"/>
          </w:tcPr>
          <w:p w14:paraId="4E63F125" w14:textId="77777777" w:rsidR="00DB4898" w:rsidRPr="001E2A8C" w:rsidRDefault="00DB4898" w:rsidP="00DB48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 xml:space="preserve">Filsafat, Nilai, dan Moral: 1.1.2 </w:t>
            </w:r>
            <w:r w:rsidRPr="001E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Pembiasaan perilaku  sesuai dengan nilai-nilai Pancasila </w:t>
            </w:r>
          </w:p>
        </w:tc>
        <w:tc>
          <w:tcPr>
            <w:tcW w:w="4111" w:type="dxa"/>
            <w:vAlign w:val="center"/>
          </w:tcPr>
          <w:p w14:paraId="6B270130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Budaya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Santri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Pondok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Pesantren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Miftahul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Huda,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Gading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Malang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Mengamalkan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Pancasila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</w:p>
        </w:tc>
        <w:tc>
          <w:tcPr>
            <w:tcW w:w="1559" w:type="dxa"/>
            <w:vAlign w:val="center"/>
          </w:tcPr>
          <w:p w14:paraId="7FCFFF1A" w14:textId="0344DB7E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3944980B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109BCE8" w14:textId="77777777" w:rsidR="00DB4898" w:rsidRPr="00D62E27" w:rsidRDefault="00DB4898" w:rsidP="00DB4898">
            <w:pPr>
              <w:pStyle w:val="ListParagraph"/>
              <w:numPr>
                <w:ilvl w:val="0"/>
                <w:numId w:val="2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 A Rosyid Al Atok, MPd MH</w:t>
            </w:r>
          </w:p>
          <w:p w14:paraId="3FE756D9" w14:textId="6DA0D2BD" w:rsidR="00DB4898" w:rsidRPr="00D62E27" w:rsidRDefault="00DB4898" w:rsidP="00DB4898">
            <w:pPr>
              <w:pStyle w:val="ListParagraph"/>
              <w:numPr>
                <w:ilvl w:val="0"/>
                <w:numId w:val="2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Ketut Diara Astawa, SH, M.Si</w:t>
            </w:r>
          </w:p>
        </w:tc>
      </w:tr>
      <w:tr w:rsidR="00DB4898" w:rsidRPr="001E2A8C" w14:paraId="64C25DCE" w14:textId="28FB8FEF" w:rsidTr="00C50AA4">
        <w:trPr>
          <w:trHeight w:val="2188"/>
        </w:trPr>
        <w:tc>
          <w:tcPr>
            <w:tcW w:w="710" w:type="dxa"/>
            <w:vMerge/>
            <w:vAlign w:val="center"/>
          </w:tcPr>
          <w:p w14:paraId="1CBC3FB9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8E8E7CE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117451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A84741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Efektivitas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Visual di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Pondok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Pesantren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Miftahul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Huda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Gading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Malang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Pendidikan Nilai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Kesopanan</w:t>
            </w:r>
            <w:proofErr w:type="spellEnd"/>
          </w:p>
        </w:tc>
        <w:tc>
          <w:tcPr>
            <w:tcW w:w="1559" w:type="dxa"/>
          </w:tcPr>
          <w:p w14:paraId="1B9CE848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9B77A68" w14:textId="2A605A7A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55CD9A24" w14:textId="7543BAF1" w:rsidR="00DB4898" w:rsidRPr="00D62E27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169A0FA7" w14:textId="4B9F3A82" w:rsidTr="00C50AA4">
        <w:trPr>
          <w:trHeight w:val="2491"/>
        </w:trPr>
        <w:tc>
          <w:tcPr>
            <w:tcW w:w="710" w:type="dxa"/>
            <w:vMerge/>
            <w:vAlign w:val="center"/>
          </w:tcPr>
          <w:p w14:paraId="0F9595D5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4045B4B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62F32AC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0025097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Penanaman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Pesantren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Jiwa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Nasionalisme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Santri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Pondok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Pesantren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Miftahul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Huda,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Gading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Malang</w:t>
            </w:r>
          </w:p>
          <w:p w14:paraId="745AA590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37DB0C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352D93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E702D2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E27CD4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CE1056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5FCCCF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B7D603" w14:textId="5D558F1A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CA18A6F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71CB911" w14:textId="4D7BB789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3694687D" w14:textId="15A5351F" w:rsidR="00DB4898" w:rsidRPr="00D62E27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2980C338" w14:textId="76796663" w:rsidTr="00B53FF4">
        <w:trPr>
          <w:trHeight w:val="304"/>
        </w:trPr>
        <w:tc>
          <w:tcPr>
            <w:tcW w:w="710" w:type="dxa"/>
            <w:vMerge w:val="restart"/>
            <w:vAlign w:val="center"/>
          </w:tcPr>
          <w:p w14:paraId="2F5735FD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161804A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NILA FITRI KUSUMA DEWI</w:t>
            </w:r>
          </w:p>
          <w:p w14:paraId="19AB1F07" w14:textId="44837B36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160711601785</w:t>
            </w:r>
          </w:p>
        </w:tc>
        <w:tc>
          <w:tcPr>
            <w:tcW w:w="2977" w:type="dxa"/>
            <w:vAlign w:val="center"/>
          </w:tcPr>
          <w:p w14:paraId="54D1FD40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1.3.6 Kemampuan untuk mengambil keputusan moral</w:t>
            </w:r>
          </w:p>
        </w:tc>
        <w:tc>
          <w:tcPr>
            <w:tcW w:w="4111" w:type="dxa"/>
            <w:vAlign w:val="center"/>
          </w:tcPr>
          <w:p w14:paraId="16ED5273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Moral reasoning</w:t>
            </w:r>
            <w:r w:rsidRPr="00134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warga menjadi TKI di Desa Sumberdadi, Kabupaten Blitar</w:t>
            </w:r>
          </w:p>
        </w:tc>
        <w:tc>
          <w:tcPr>
            <w:tcW w:w="1559" w:type="dxa"/>
            <w:vAlign w:val="center"/>
          </w:tcPr>
          <w:p w14:paraId="71AD5636" w14:textId="04199952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8B26838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53FDE" w14:textId="77777777" w:rsidR="00DB4898" w:rsidRPr="00D62E27" w:rsidRDefault="00DB4898" w:rsidP="00DB4898">
            <w:pPr>
              <w:pStyle w:val="ListParagraph"/>
              <w:numPr>
                <w:ilvl w:val="0"/>
                <w:numId w:val="2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Margono, M.Pd, M.Si</w:t>
            </w:r>
          </w:p>
          <w:p w14:paraId="2A59E225" w14:textId="197FF307" w:rsidR="00DB4898" w:rsidRPr="00D62E27" w:rsidRDefault="00DB4898" w:rsidP="00DB4898">
            <w:pPr>
              <w:pStyle w:val="ListParagraph"/>
              <w:numPr>
                <w:ilvl w:val="0"/>
                <w:numId w:val="2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Ketut Diara Astawa, SH, M.Si</w:t>
            </w:r>
          </w:p>
        </w:tc>
      </w:tr>
      <w:tr w:rsidR="00DB4898" w:rsidRPr="001E2A8C" w14:paraId="4C76C423" w14:textId="55457AC9" w:rsidTr="00067539">
        <w:trPr>
          <w:trHeight w:val="304"/>
        </w:trPr>
        <w:tc>
          <w:tcPr>
            <w:tcW w:w="710" w:type="dxa"/>
            <w:vMerge/>
            <w:vAlign w:val="center"/>
          </w:tcPr>
          <w:p w14:paraId="4BCE1316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9A44CD7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2497D8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3.3.5 Kualitas pelayanan publik</w:t>
            </w:r>
          </w:p>
        </w:tc>
        <w:tc>
          <w:tcPr>
            <w:tcW w:w="4111" w:type="dxa"/>
            <w:vAlign w:val="center"/>
          </w:tcPr>
          <w:p w14:paraId="59E1F4BC" w14:textId="77777777" w:rsidR="00DB4898" w:rsidRPr="00043A3A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Kependudukan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e-KTP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Blitar</w:t>
            </w:r>
            <w:proofErr w:type="spellEnd"/>
          </w:p>
        </w:tc>
        <w:tc>
          <w:tcPr>
            <w:tcW w:w="1559" w:type="dxa"/>
          </w:tcPr>
          <w:p w14:paraId="77CD5FE9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FDD3C94" w14:textId="0F031547" w:rsidR="00DB489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65844696" w14:textId="10E64DB9" w:rsidR="00DB4898" w:rsidRPr="00D62E27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696687B1" w14:textId="1E94D2F8" w:rsidTr="00003060">
        <w:trPr>
          <w:trHeight w:val="304"/>
        </w:trPr>
        <w:tc>
          <w:tcPr>
            <w:tcW w:w="710" w:type="dxa"/>
            <w:vAlign w:val="center"/>
          </w:tcPr>
          <w:p w14:paraId="034F4584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9112D8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NI PUTU AYU WIDHYANTARI</w:t>
            </w:r>
          </w:p>
          <w:p w14:paraId="60B39CA5" w14:textId="7A8CAF46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160711614206</w:t>
            </w:r>
          </w:p>
        </w:tc>
        <w:tc>
          <w:tcPr>
            <w:tcW w:w="2977" w:type="dxa"/>
            <w:vAlign w:val="center"/>
          </w:tcPr>
          <w:p w14:paraId="658D4E51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3.3.5 Kualitas pelayanan publik</w:t>
            </w:r>
          </w:p>
        </w:tc>
        <w:tc>
          <w:tcPr>
            <w:tcW w:w="4111" w:type="dxa"/>
            <w:vAlign w:val="center"/>
          </w:tcPr>
          <w:p w14:paraId="7902543C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Upaya Dinas Perhubungan dalam menanggulangi kemacetan yang disebabkan oleh parkir liar di Pasar Besar Kota Malang</w:t>
            </w:r>
          </w:p>
        </w:tc>
        <w:tc>
          <w:tcPr>
            <w:tcW w:w="1559" w:type="dxa"/>
            <w:vAlign w:val="center"/>
          </w:tcPr>
          <w:p w14:paraId="284F5408" w14:textId="4A5F5480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35D3EAE8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F71480" w14:textId="77777777" w:rsidR="00DB4898" w:rsidRPr="00D62E27" w:rsidRDefault="00DB4898" w:rsidP="00DB4898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H. Edi Suhartono, SH, M.Pd</w:t>
            </w:r>
          </w:p>
          <w:p w14:paraId="4E6E2BD7" w14:textId="4DDA3E1A" w:rsidR="00DB4898" w:rsidRPr="00D62E27" w:rsidRDefault="00DB4898" w:rsidP="00DB4898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Ketut Diara Astawa, SH, M.Si</w:t>
            </w:r>
          </w:p>
        </w:tc>
      </w:tr>
      <w:tr w:rsidR="00DB4898" w:rsidRPr="001E2A8C" w14:paraId="1F2C9417" w14:textId="7394B656" w:rsidTr="00B15D6B">
        <w:trPr>
          <w:trHeight w:val="288"/>
        </w:trPr>
        <w:tc>
          <w:tcPr>
            <w:tcW w:w="710" w:type="dxa"/>
            <w:vAlign w:val="center"/>
          </w:tcPr>
          <w:p w14:paraId="1D7081EC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0BF233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NISRINA AZ-ZAHRA HADIID</w:t>
            </w:r>
          </w:p>
          <w:p w14:paraId="09ABFEE8" w14:textId="0857872A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160711614303</w:t>
            </w:r>
          </w:p>
        </w:tc>
        <w:tc>
          <w:tcPr>
            <w:tcW w:w="2977" w:type="dxa"/>
            <w:vAlign w:val="center"/>
          </w:tcPr>
          <w:p w14:paraId="265EB0F3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1.8.2 Penggunaan media pembelajaran dan sumber belajar untuk meningkatkan hasil belajar pendidikan nilai moral dan norma</w:t>
            </w:r>
          </w:p>
        </w:tc>
        <w:tc>
          <w:tcPr>
            <w:tcW w:w="4111" w:type="dxa"/>
            <w:vAlign w:val="center"/>
          </w:tcPr>
          <w:p w14:paraId="19B711A5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Pengaruh penggunaan Metode </w:t>
            </w:r>
            <w:r w:rsidRPr="00134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Mind Mapping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terhadap hasil belajar PPKn Siswa Kelas X MAN 1 Kota Blitar Tahun Ajaran 2018/2019</w:t>
            </w:r>
          </w:p>
        </w:tc>
        <w:tc>
          <w:tcPr>
            <w:tcW w:w="1559" w:type="dxa"/>
            <w:vAlign w:val="center"/>
          </w:tcPr>
          <w:p w14:paraId="66E5F1BD" w14:textId="2425B764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92A801D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4C7289" w14:textId="77777777" w:rsidR="00DB4898" w:rsidRPr="00D62E27" w:rsidRDefault="00DB4898" w:rsidP="00DB4898">
            <w:pPr>
              <w:pStyle w:val="ListParagraph"/>
              <w:numPr>
                <w:ilvl w:val="0"/>
                <w:numId w:val="2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Siti Awaliyah S.Pd, M.Hum</w:t>
            </w:r>
          </w:p>
          <w:p w14:paraId="2B23FC47" w14:textId="24D2B0F0" w:rsidR="00DB4898" w:rsidRPr="00D62E27" w:rsidRDefault="00DB4898" w:rsidP="00DB4898">
            <w:pPr>
              <w:pStyle w:val="ListParagraph"/>
              <w:numPr>
                <w:ilvl w:val="0"/>
                <w:numId w:val="2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 A Rosyid Al Atok, MPd MH</w:t>
            </w:r>
          </w:p>
        </w:tc>
      </w:tr>
      <w:tr w:rsidR="00DB4898" w:rsidRPr="001E2A8C" w14:paraId="51E40F94" w14:textId="1E91ED29" w:rsidTr="00003060">
        <w:trPr>
          <w:trHeight w:val="304"/>
        </w:trPr>
        <w:tc>
          <w:tcPr>
            <w:tcW w:w="710" w:type="dxa"/>
            <w:vAlign w:val="center"/>
          </w:tcPr>
          <w:p w14:paraId="0C39E779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3FB550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NUR FITRO ANDI SANTOSO</w:t>
            </w:r>
          </w:p>
          <w:p w14:paraId="3E305E8F" w14:textId="4D1B9EB8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160711614254</w:t>
            </w:r>
          </w:p>
        </w:tc>
        <w:tc>
          <w:tcPr>
            <w:tcW w:w="2977" w:type="dxa"/>
            <w:vAlign w:val="center"/>
          </w:tcPr>
          <w:p w14:paraId="60A8565F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3.4.1 Partisipasi politik (masyarakat, pemula, mahasiswa) dalam pemilu, pilkada</w:t>
            </w:r>
          </w:p>
        </w:tc>
        <w:tc>
          <w:tcPr>
            <w:tcW w:w="4111" w:type="dxa"/>
            <w:vAlign w:val="center"/>
          </w:tcPr>
          <w:p w14:paraId="35066882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Partisipasi politik generasi muda dalam Pemilu tahun 2019 </w:t>
            </w:r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Desa Ngijo, Kecamatan Karangploso, Kabupaten Malang</w:t>
            </w:r>
          </w:p>
        </w:tc>
        <w:tc>
          <w:tcPr>
            <w:tcW w:w="1559" w:type="dxa"/>
            <w:vAlign w:val="center"/>
          </w:tcPr>
          <w:p w14:paraId="76F0DD2C" w14:textId="5E82D2A4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642E55CF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D20F4" w14:textId="77777777" w:rsidR="00DB4898" w:rsidRPr="00D62E27" w:rsidRDefault="00DB4898" w:rsidP="00DB4898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H. Edi Suhartono, SH, M.Pd</w:t>
            </w:r>
          </w:p>
          <w:p w14:paraId="5F440EAA" w14:textId="2CA68E11" w:rsidR="00DB4898" w:rsidRPr="00D62E27" w:rsidRDefault="005B5DBE" w:rsidP="00DB4898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Dr. Nur Wahyu R,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M.Si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B4898" w:rsidRPr="001E2A8C" w14:paraId="711938A4" w14:textId="50F3889E" w:rsidTr="000D0CE4">
        <w:trPr>
          <w:trHeight w:val="1726"/>
        </w:trPr>
        <w:tc>
          <w:tcPr>
            <w:tcW w:w="710" w:type="dxa"/>
            <w:vAlign w:val="center"/>
          </w:tcPr>
          <w:p w14:paraId="35367E21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D10259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RANDISTYA HUSNA</w:t>
            </w:r>
          </w:p>
          <w:p w14:paraId="64782B03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160711614346</w:t>
            </w:r>
          </w:p>
          <w:p w14:paraId="15B1B070" w14:textId="108F4C8B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CA7228" w14:textId="77777777" w:rsidR="00DB4898" w:rsidRPr="001E2A8C" w:rsidRDefault="00DB4898" w:rsidP="00DB48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Hukum dan Ketatanegaraan: 2.4.7 Kewenangan Daerah</w:t>
            </w:r>
          </w:p>
          <w:p w14:paraId="5D8A4E95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DF5931B" w14:textId="4D7159D0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Kebijakan Pemerintah Daerah Kabupaten Nganjuk dalam pengelolaan Obyek Wisata Air Terjun Sedudo</w:t>
            </w:r>
          </w:p>
        </w:tc>
        <w:tc>
          <w:tcPr>
            <w:tcW w:w="1559" w:type="dxa"/>
            <w:vAlign w:val="center"/>
          </w:tcPr>
          <w:p w14:paraId="7003830C" w14:textId="16A3CFF6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46176759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7884BC" w14:textId="77777777" w:rsidR="00DB4898" w:rsidRPr="00D62E27" w:rsidRDefault="00DB4898" w:rsidP="00DB4898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Prof. Dr. H. Suko Wiyono, SH, MH</w:t>
            </w:r>
          </w:p>
          <w:p w14:paraId="29CCEEB7" w14:textId="6B88DFC2" w:rsidR="00DB4898" w:rsidRPr="00D62E27" w:rsidRDefault="00DB4898" w:rsidP="00DB4898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Rusdianto Umar, SH, M.Hum</w:t>
            </w:r>
          </w:p>
        </w:tc>
      </w:tr>
      <w:tr w:rsidR="00DB4898" w:rsidRPr="001E2A8C" w14:paraId="0B1922CB" w14:textId="35EEA9BD" w:rsidTr="00B15D6B">
        <w:trPr>
          <w:trHeight w:val="304"/>
        </w:trPr>
        <w:tc>
          <w:tcPr>
            <w:tcW w:w="710" w:type="dxa"/>
            <w:vAlign w:val="center"/>
          </w:tcPr>
          <w:p w14:paraId="6F9ED081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A0249C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RIA CAHYANINGRUM SANTOSO</w:t>
            </w:r>
          </w:p>
          <w:p w14:paraId="53CAA4A6" w14:textId="74A9491D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160711614276</w:t>
            </w:r>
          </w:p>
        </w:tc>
        <w:tc>
          <w:tcPr>
            <w:tcW w:w="2977" w:type="dxa"/>
            <w:vAlign w:val="center"/>
          </w:tcPr>
          <w:p w14:paraId="201B5677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1.9.2 Penggunaan instrumen untuk mengukur perkembangan karakter siswa</w:t>
            </w:r>
          </w:p>
        </w:tc>
        <w:tc>
          <w:tcPr>
            <w:tcW w:w="4111" w:type="dxa"/>
            <w:vAlign w:val="center"/>
          </w:tcPr>
          <w:p w14:paraId="53D0C4C2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Pengaruh Model Pembelajaran </w:t>
            </w:r>
            <w:r w:rsidRPr="00134338">
              <w:rPr>
                <w:rFonts w:ascii="Times New Roman" w:hAnsi="Times New Roman" w:cs="Times New Roman"/>
                <w:i/>
                <w:sz w:val="24"/>
                <w:szCs w:val="24"/>
              </w:rPr>
              <w:t>Problem Based Learning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(PBL) terhadap kemampuan berpikir kritis siswa dalam mata pelajaran PPKn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Kelas VII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MTs Baitturahman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amatan</w:t>
            </w:r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Ngasem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Kabupaten Kediri</w:t>
            </w:r>
          </w:p>
        </w:tc>
        <w:tc>
          <w:tcPr>
            <w:tcW w:w="1559" w:type="dxa"/>
            <w:vAlign w:val="center"/>
          </w:tcPr>
          <w:p w14:paraId="64F0AEEC" w14:textId="3A947593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D80EB68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CCDB2" w14:textId="77777777" w:rsidR="00DB4898" w:rsidRPr="00D62E27" w:rsidRDefault="00DB4898" w:rsidP="00DB4898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 A Rosyid Al Atok, MPd MH</w:t>
            </w:r>
          </w:p>
          <w:p w14:paraId="1FF28789" w14:textId="3393B74C" w:rsidR="00DB4898" w:rsidRPr="00D62E27" w:rsidRDefault="00DB4898" w:rsidP="00DB4898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</w:t>
            </w:r>
            <w:r w:rsidR="005B5DBE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="005B5DBE">
              <w:rPr>
                <w:rFonts w:ascii="Times New Roman" w:hAnsi="Times New Roman" w:cs="Times New Roman"/>
                <w:lang w:val="en-US"/>
              </w:rPr>
              <w:t>Petir</w:t>
            </w:r>
            <w:proofErr w:type="spellEnd"/>
            <w:r w:rsidR="005B5D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B5DBE">
              <w:rPr>
                <w:rFonts w:ascii="Times New Roman" w:hAnsi="Times New Roman" w:cs="Times New Roman"/>
                <w:lang w:val="en-US"/>
              </w:rPr>
              <w:t>Pudjantoro</w:t>
            </w:r>
            <w:proofErr w:type="spellEnd"/>
            <w:r w:rsidRPr="00D62E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E27">
              <w:rPr>
                <w:rFonts w:ascii="Times New Roman" w:hAnsi="Times New Roman" w:cs="Times New Roman"/>
              </w:rPr>
              <w:t>M.Si</w:t>
            </w:r>
            <w:proofErr w:type="gramEnd"/>
          </w:p>
        </w:tc>
      </w:tr>
      <w:tr w:rsidR="00DB4898" w:rsidRPr="001E2A8C" w14:paraId="62BCE1B0" w14:textId="36465E60" w:rsidTr="00C64B5F">
        <w:trPr>
          <w:trHeight w:val="288"/>
        </w:trPr>
        <w:tc>
          <w:tcPr>
            <w:tcW w:w="710" w:type="dxa"/>
            <w:vAlign w:val="center"/>
          </w:tcPr>
          <w:p w14:paraId="5E5870D4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A1A76C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ROUDHOTUL ELVIRA HANUM</w:t>
            </w:r>
          </w:p>
          <w:p w14:paraId="0A837BE1" w14:textId="3DA0C6A8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160711614317</w:t>
            </w:r>
          </w:p>
        </w:tc>
        <w:tc>
          <w:tcPr>
            <w:tcW w:w="2977" w:type="dxa"/>
            <w:vAlign w:val="center"/>
          </w:tcPr>
          <w:p w14:paraId="71340B01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3.4.1 Partisipasi politik (masyarakat, pemula, mahasiswa) dalam pemilu, pilkada</w:t>
            </w:r>
          </w:p>
        </w:tc>
        <w:tc>
          <w:tcPr>
            <w:tcW w:w="4111" w:type="dxa"/>
            <w:vAlign w:val="center"/>
          </w:tcPr>
          <w:p w14:paraId="749712E5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Hubungan </w:t>
            </w:r>
            <w:r w:rsidRPr="00134338">
              <w:rPr>
                <w:rFonts w:ascii="Times New Roman" w:hAnsi="Times New Roman" w:cs="Times New Roman"/>
                <w:i/>
                <w:sz w:val="24"/>
                <w:szCs w:val="24"/>
              </w:rPr>
              <w:t>money politic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dengan partisipasi politik pemuda dalam kegiatan pilkades </w:t>
            </w:r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Desa Deru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Kecamatan Sumberrejo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Kabupaten Bojonegoro</w:t>
            </w:r>
          </w:p>
        </w:tc>
        <w:tc>
          <w:tcPr>
            <w:tcW w:w="1559" w:type="dxa"/>
            <w:vAlign w:val="center"/>
          </w:tcPr>
          <w:p w14:paraId="6B52E320" w14:textId="34177BA0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3CE9360F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26DC64" w14:textId="77777777" w:rsidR="00DB4898" w:rsidRPr="00D62E27" w:rsidRDefault="00DB4898" w:rsidP="00DB4898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Didik Sukriono, SH, M.Hum</w:t>
            </w:r>
          </w:p>
          <w:p w14:paraId="449F46EA" w14:textId="6804AB1A" w:rsidR="00DB4898" w:rsidRPr="00D62E27" w:rsidRDefault="005B5DBE" w:rsidP="00DB4898">
            <w:pPr>
              <w:pStyle w:val="ListParagraph"/>
              <w:numPr>
                <w:ilvl w:val="0"/>
                <w:numId w:val="39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Rusdiyanto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Umar</w:t>
            </w:r>
            <w:r w:rsidR="00DB4898" w:rsidRPr="00D62E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S.H,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M.Hum</w:t>
            </w:r>
            <w:proofErr w:type="spellEnd"/>
            <w:proofErr w:type="gramEnd"/>
          </w:p>
        </w:tc>
      </w:tr>
      <w:tr w:rsidR="00DB4898" w:rsidRPr="001E2A8C" w14:paraId="23A5D193" w14:textId="2D706822" w:rsidTr="002E7C50">
        <w:trPr>
          <w:trHeight w:val="304"/>
        </w:trPr>
        <w:tc>
          <w:tcPr>
            <w:tcW w:w="710" w:type="dxa"/>
            <w:vAlign w:val="center"/>
          </w:tcPr>
          <w:p w14:paraId="032AF894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FF26A1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SELLYA HARWIN ARDUANA</w:t>
            </w:r>
          </w:p>
          <w:p w14:paraId="62D4277F" w14:textId="6779E134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160711614233</w:t>
            </w:r>
          </w:p>
        </w:tc>
        <w:tc>
          <w:tcPr>
            <w:tcW w:w="2977" w:type="dxa"/>
            <w:vAlign w:val="center"/>
          </w:tcPr>
          <w:p w14:paraId="7FFC215A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Sosial Budaya: 4.4.3 Pengembangan kearifan lokal</w:t>
            </w:r>
          </w:p>
        </w:tc>
        <w:tc>
          <w:tcPr>
            <w:tcW w:w="4111" w:type="dxa"/>
            <w:vAlign w:val="center"/>
          </w:tcPr>
          <w:p w14:paraId="06988152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Upaya perempuan dalam melest</w:t>
            </w:r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rikan Kesenian Reog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Desa Sawoo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Kabupaten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Ponorogo</w:t>
            </w:r>
          </w:p>
        </w:tc>
        <w:tc>
          <w:tcPr>
            <w:tcW w:w="1559" w:type="dxa"/>
          </w:tcPr>
          <w:p w14:paraId="6767FC9D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F0074D" w14:textId="663E57DA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4C57B41F" w14:textId="6EBBCE60" w:rsidR="00DB4898" w:rsidRPr="00D62E27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77CBB5FA" w14:textId="5BA5E5F2" w:rsidTr="000D0CE4">
        <w:trPr>
          <w:trHeight w:val="304"/>
        </w:trPr>
        <w:tc>
          <w:tcPr>
            <w:tcW w:w="710" w:type="dxa"/>
            <w:vAlign w:val="center"/>
          </w:tcPr>
          <w:p w14:paraId="2B65C361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EEDFB5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SULIN IRMA RAHAYU</w:t>
            </w:r>
          </w:p>
          <w:p w14:paraId="32674769" w14:textId="5C090BBA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160711614339</w:t>
            </w:r>
          </w:p>
        </w:tc>
        <w:tc>
          <w:tcPr>
            <w:tcW w:w="2977" w:type="dxa"/>
            <w:vAlign w:val="center"/>
          </w:tcPr>
          <w:p w14:paraId="3F2B4569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 xml:space="preserve">Hukum dan Ketatanegaraan: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 </w:t>
            </w:r>
            <w:r w:rsidRPr="003475C8">
              <w:rPr>
                <w:rFonts w:ascii="Times New Roman" w:hAnsi="Times New Roman" w:cs="Times New Roman"/>
                <w:sz w:val="24"/>
              </w:rPr>
              <w:t>Kesadaran H</w:t>
            </w:r>
            <w:r w:rsidRPr="003475C8"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  <w:r w:rsidRPr="003475C8">
              <w:rPr>
                <w:rFonts w:ascii="Times New Roman" w:hAnsi="Times New Roman" w:cs="Times New Roman"/>
                <w:sz w:val="24"/>
              </w:rPr>
              <w:t>kum</w:t>
            </w:r>
          </w:p>
          <w:p w14:paraId="7A12A4CF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84986F8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Kesadaran hukum masyarakat terhadap pentingnya pembuatan akta kematian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Kelurahan Togogan, Kecamatan Srengat, Kabupaten Blitar </w:t>
            </w:r>
          </w:p>
        </w:tc>
        <w:tc>
          <w:tcPr>
            <w:tcW w:w="1559" w:type="dxa"/>
            <w:vAlign w:val="center"/>
          </w:tcPr>
          <w:p w14:paraId="58F6EC4B" w14:textId="6663B925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68B28A2A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82FFE" w14:textId="77777777" w:rsidR="00DB4898" w:rsidRPr="00D62E27" w:rsidRDefault="00DB4898" w:rsidP="00DB4898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Hj. Yuniastuti, SH, M.Pd</w:t>
            </w:r>
          </w:p>
          <w:p w14:paraId="06736935" w14:textId="51EA46A3" w:rsidR="00DB4898" w:rsidRPr="00D62E27" w:rsidRDefault="00DB4898" w:rsidP="00DB4898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Ketut Diara Astawa, SH, M.Si</w:t>
            </w:r>
          </w:p>
        </w:tc>
      </w:tr>
      <w:tr w:rsidR="00DB4898" w:rsidRPr="001E2A8C" w14:paraId="1761F4B6" w14:textId="1497C623" w:rsidTr="00C64B5F">
        <w:trPr>
          <w:trHeight w:val="304"/>
        </w:trPr>
        <w:tc>
          <w:tcPr>
            <w:tcW w:w="710" w:type="dxa"/>
            <w:vAlign w:val="center"/>
          </w:tcPr>
          <w:p w14:paraId="5D112883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CF1032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ULIN NI’MATUL ALIYAH</w:t>
            </w:r>
          </w:p>
          <w:p w14:paraId="5E405837" w14:textId="37AD20A9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160711614269</w:t>
            </w:r>
          </w:p>
        </w:tc>
        <w:tc>
          <w:tcPr>
            <w:tcW w:w="2977" w:type="dxa"/>
            <w:vAlign w:val="center"/>
          </w:tcPr>
          <w:p w14:paraId="658529E4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3.2.5 Kemitraan pemerintah-masyarakat-swasta dalam pembangunan</w:t>
            </w:r>
          </w:p>
        </w:tc>
        <w:tc>
          <w:tcPr>
            <w:tcW w:w="4111" w:type="dxa"/>
            <w:vAlign w:val="center"/>
          </w:tcPr>
          <w:p w14:paraId="40A50FF5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emitraan </w:t>
            </w:r>
            <w:proofErr w:type="spellStart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13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pemerintah desa, masyarakat, serta J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urusan HKn UM dalam pengembangan Wisata Alam Sumber Maron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Kabupaten Malang</w:t>
            </w:r>
          </w:p>
        </w:tc>
        <w:tc>
          <w:tcPr>
            <w:tcW w:w="1559" w:type="dxa"/>
            <w:vAlign w:val="center"/>
          </w:tcPr>
          <w:p w14:paraId="42B44960" w14:textId="4063268F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44484819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B1FB1E" w14:textId="77777777" w:rsidR="00DB4898" w:rsidRPr="00D62E27" w:rsidRDefault="00DB4898" w:rsidP="00DB4898">
            <w:pPr>
              <w:pStyle w:val="ListParagraph"/>
              <w:numPr>
                <w:ilvl w:val="0"/>
                <w:numId w:val="40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Sri Untari, M.Si</w:t>
            </w:r>
          </w:p>
          <w:p w14:paraId="1D98E2D1" w14:textId="4CFB760E" w:rsidR="00DB4898" w:rsidRPr="00D62E27" w:rsidRDefault="00DB4898" w:rsidP="00DB4898">
            <w:pPr>
              <w:pStyle w:val="ListParagraph"/>
              <w:numPr>
                <w:ilvl w:val="0"/>
                <w:numId w:val="40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H. Edi Suhartono, SH, M.Pd</w:t>
            </w:r>
          </w:p>
        </w:tc>
      </w:tr>
      <w:tr w:rsidR="00DB4898" w:rsidRPr="001E2A8C" w14:paraId="185D4924" w14:textId="0D4224F3" w:rsidTr="00C64B5F">
        <w:trPr>
          <w:trHeight w:val="288"/>
        </w:trPr>
        <w:tc>
          <w:tcPr>
            <w:tcW w:w="710" w:type="dxa"/>
            <w:vAlign w:val="center"/>
          </w:tcPr>
          <w:p w14:paraId="23F5A144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931D2C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WIKA NADIAWATI</w:t>
            </w:r>
          </w:p>
          <w:p w14:paraId="0EE8C5DD" w14:textId="42D31114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160711614298</w:t>
            </w:r>
          </w:p>
        </w:tc>
        <w:tc>
          <w:tcPr>
            <w:tcW w:w="2977" w:type="dxa"/>
            <w:vAlign w:val="center"/>
          </w:tcPr>
          <w:p w14:paraId="12FB6982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3.5.6 Kerjasama pemerintah-masyarakat-swasta dalam pembangunan kawasan perdesaan</w:t>
            </w:r>
          </w:p>
        </w:tc>
        <w:tc>
          <w:tcPr>
            <w:tcW w:w="4111" w:type="dxa"/>
            <w:vAlign w:val="center"/>
          </w:tcPr>
          <w:p w14:paraId="520B58DF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Kerjasama pemerintah desa, masyarakat, dan swasta dalam mengembangkan Desa Wisata Jambu Kabupaten Kediri</w:t>
            </w:r>
          </w:p>
        </w:tc>
        <w:tc>
          <w:tcPr>
            <w:tcW w:w="1559" w:type="dxa"/>
            <w:vAlign w:val="center"/>
          </w:tcPr>
          <w:p w14:paraId="7141A5D0" w14:textId="36CB0EF8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16BBC5E9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249FEB" w14:textId="77777777" w:rsidR="00DB4898" w:rsidRPr="00D62E27" w:rsidRDefault="00DB4898" w:rsidP="00DB4898">
            <w:pPr>
              <w:pStyle w:val="ListParagraph"/>
              <w:numPr>
                <w:ilvl w:val="0"/>
                <w:numId w:val="4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Sri Untari, M.Si</w:t>
            </w:r>
          </w:p>
          <w:p w14:paraId="3D903A85" w14:textId="5B17BD0E" w:rsidR="00DB4898" w:rsidRPr="00D62E27" w:rsidRDefault="00DB4898" w:rsidP="00DB4898">
            <w:pPr>
              <w:pStyle w:val="ListParagraph"/>
              <w:numPr>
                <w:ilvl w:val="0"/>
                <w:numId w:val="4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Suparlan Al Hakim, M.Si</w:t>
            </w:r>
          </w:p>
        </w:tc>
      </w:tr>
      <w:tr w:rsidR="00DB4898" w:rsidRPr="001E2A8C" w14:paraId="7CEC32DD" w14:textId="6121DBA7" w:rsidTr="003D51D5">
        <w:trPr>
          <w:trHeight w:val="304"/>
        </w:trPr>
        <w:tc>
          <w:tcPr>
            <w:tcW w:w="710" w:type="dxa"/>
            <w:vAlign w:val="center"/>
          </w:tcPr>
          <w:p w14:paraId="4DCBB3A8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EEBD8F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WINDY AYU AGUSTIN</w:t>
            </w:r>
          </w:p>
          <w:p w14:paraId="241B1D1D" w14:textId="5CEAE4B9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160711614245</w:t>
            </w:r>
          </w:p>
        </w:tc>
        <w:tc>
          <w:tcPr>
            <w:tcW w:w="2977" w:type="dxa"/>
            <w:vAlign w:val="center"/>
          </w:tcPr>
          <w:p w14:paraId="3F38AB31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1.5.2 Penerapan model pembelajaran projek kewarganegaraan untuk meningkatkan hasil belajar PPKn</w:t>
            </w:r>
          </w:p>
        </w:tc>
        <w:tc>
          <w:tcPr>
            <w:tcW w:w="4111" w:type="dxa"/>
            <w:vAlign w:val="center"/>
          </w:tcPr>
          <w:p w14:paraId="7C0C3F7A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Pengaruh penerapan Model Pembelajaran DD/CT Mata Pelajaran PPKn untuk meningkatkan keterampilan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VII</w:t>
            </w: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 dalam pemecahan masalah di SMP Negeri 9 Blitar</w:t>
            </w:r>
          </w:p>
        </w:tc>
        <w:tc>
          <w:tcPr>
            <w:tcW w:w="1559" w:type="dxa"/>
          </w:tcPr>
          <w:p w14:paraId="02B7ADC9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98DCEF" w14:textId="1BC69B06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  <w:vAlign w:val="center"/>
          </w:tcPr>
          <w:p w14:paraId="6AF47F9D" w14:textId="68E316CB" w:rsidR="00DB4898" w:rsidRPr="00D62E27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B4898" w:rsidRPr="001E2A8C" w14:paraId="33394EED" w14:textId="40D0A418" w:rsidTr="00C64B5F">
        <w:trPr>
          <w:trHeight w:val="288"/>
        </w:trPr>
        <w:tc>
          <w:tcPr>
            <w:tcW w:w="710" w:type="dxa"/>
            <w:vAlign w:val="center"/>
          </w:tcPr>
          <w:p w14:paraId="0C6838C2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B003F2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YOGA IRFAN KHAMDHANI</w:t>
            </w:r>
          </w:p>
          <w:p w14:paraId="21BCC2DA" w14:textId="39943CFF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160711614260</w:t>
            </w:r>
          </w:p>
        </w:tc>
        <w:tc>
          <w:tcPr>
            <w:tcW w:w="2977" w:type="dxa"/>
            <w:vAlign w:val="center"/>
          </w:tcPr>
          <w:p w14:paraId="618BED59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Politik dan Pemerintahan: 3.5.4 Peran BUMdes dalam peningkatan kesejahteraan masyarakat</w:t>
            </w:r>
          </w:p>
          <w:p w14:paraId="501D6C76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3D6D1BF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 xml:space="preserve">Peran BUMDes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mensejahterakan masyarakat melalui pengelolaan wisata Sumbermaron di Desa Karangsuko Kecamatan Pagelaran Kabupaten Malang</w:t>
            </w:r>
          </w:p>
        </w:tc>
        <w:tc>
          <w:tcPr>
            <w:tcW w:w="1559" w:type="dxa"/>
            <w:vAlign w:val="center"/>
          </w:tcPr>
          <w:p w14:paraId="23EF82A4" w14:textId="4875778E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107C65C6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82390F" w14:textId="77777777" w:rsidR="00DB4898" w:rsidRPr="00D62E27" w:rsidRDefault="00DB4898" w:rsidP="00DB4898">
            <w:pPr>
              <w:pStyle w:val="ListParagraph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Suparlan Al Hakim, M.Si</w:t>
            </w:r>
          </w:p>
          <w:p w14:paraId="1F340284" w14:textId="682A1866" w:rsidR="00DB4898" w:rsidRPr="00D62E27" w:rsidRDefault="00DB4898" w:rsidP="00DB4898">
            <w:pPr>
              <w:pStyle w:val="ListParagraph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</w:t>
            </w:r>
            <w:r w:rsidR="005B5DBE">
              <w:rPr>
                <w:rFonts w:ascii="Times New Roman" w:hAnsi="Times New Roman" w:cs="Times New Roman"/>
                <w:lang w:val="en-US"/>
              </w:rPr>
              <w:t>. Nur Wahyu R</w:t>
            </w:r>
            <w:r w:rsidRPr="00D62E2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62E27">
              <w:rPr>
                <w:rFonts w:ascii="Times New Roman" w:hAnsi="Times New Roman" w:cs="Times New Roman"/>
              </w:rPr>
              <w:t>M.Si</w:t>
            </w:r>
            <w:proofErr w:type="gramEnd"/>
            <w:r w:rsidR="005B5DB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B5DBE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</w:p>
        </w:tc>
      </w:tr>
      <w:tr w:rsidR="00DB4898" w:rsidRPr="001E2A8C" w14:paraId="7B266313" w14:textId="2951349B" w:rsidTr="002E7C50">
        <w:trPr>
          <w:trHeight w:val="304"/>
        </w:trPr>
        <w:tc>
          <w:tcPr>
            <w:tcW w:w="710" w:type="dxa"/>
            <w:vAlign w:val="center"/>
          </w:tcPr>
          <w:p w14:paraId="389598F7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730721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YOGIK ARIAMAN</w:t>
            </w:r>
          </w:p>
          <w:p w14:paraId="26421BAD" w14:textId="29E563DE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160711614262</w:t>
            </w:r>
          </w:p>
        </w:tc>
        <w:tc>
          <w:tcPr>
            <w:tcW w:w="2977" w:type="dxa"/>
            <w:vAlign w:val="center"/>
          </w:tcPr>
          <w:p w14:paraId="512C764A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 xml:space="preserve">Sosial Budaya: 4.4.1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Eksplorasi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ragam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nilai-nilai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bangsa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berbasis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kearifan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lokal</w:t>
            </w:r>
            <w:proofErr w:type="spellEnd"/>
            <w:r w:rsidRPr="001E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31C2E8CC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D69B3E0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Pola pengelolaan Wisata Kedung Cinet dalam meningkatkan kesejahteraan masyarakat di Desa Pojok Klitik Kecamatan Plandaan Kabupaten Jombang</w:t>
            </w:r>
          </w:p>
        </w:tc>
        <w:tc>
          <w:tcPr>
            <w:tcW w:w="1559" w:type="dxa"/>
            <w:vAlign w:val="center"/>
          </w:tcPr>
          <w:p w14:paraId="0C7D75F9" w14:textId="039C0EA6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650B4C25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72A47F" w14:textId="77777777" w:rsidR="00DB4898" w:rsidRPr="00D62E27" w:rsidRDefault="00DB4898" w:rsidP="00DB4898">
            <w:pPr>
              <w:pStyle w:val="ListParagraph"/>
              <w:numPr>
                <w:ilvl w:val="0"/>
                <w:numId w:val="29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Dr. Nur Wahyu Rochmadi, M.Pd, M.Si</w:t>
            </w:r>
          </w:p>
          <w:p w14:paraId="2B5BF00F" w14:textId="311D6292" w:rsidR="00DB4898" w:rsidRPr="00D62E27" w:rsidRDefault="00DB4898" w:rsidP="00DB4898">
            <w:pPr>
              <w:pStyle w:val="ListParagraph"/>
              <w:numPr>
                <w:ilvl w:val="0"/>
                <w:numId w:val="29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Rani Prita Prabawangi,S.Hub Int,M.Si</w:t>
            </w:r>
          </w:p>
        </w:tc>
      </w:tr>
      <w:tr w:rsidR="00DB4898" w:rsidRPr="001E2A8C" w14:paraId="7B94406A" w14:textId="01152973" w:rsidTr="00B34189">
        <w:trPr>
          <w:trHeight w:val="304"/>
        </w:trPr>
        <w:tc>
          <w:tcPr>
            <w:tcW w:w="710" w:type="dxa"/>
            <w:vAlign w:val="center"/>
          </w:tcPr>
          <w:p w14:paraId="0AB3D3C8" w14:textId="77777777" w:rsidR="00DB4898" w:rsidRPr="004D0D33" w:rsidRDefault="00DB4898" w:rsidP="00DB4898">
            <w:pPr>
              <w:pStyle w:val="ListParagraph"/>
              <w:numPr>
                <w:ilvl w:val="0"/>
                <w:numId w:val="13"/>
              </w:num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AE383C" w14:textId="77777777" w:rsidR="00DB489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YUNITA AFSARI</w:t>
            </w:r>
          </w:p>
          <w:p w14:paraId="644625B7" w14:textId="04B01903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160711614243</w:t>
            </w:r>
          </w:p>
        </w:tc>
        <w:tc>
          <w:tcPr>
            <w:tcW w:w="2977" w:type="dxa"/>
            <w:vAlign w:val="center"/>
          </w:tcPr>
          <w:p w14:paraId="7221BE0F" w14:textId="77777777" w:rsidR="00DB4898" w:rsidRPr="001E2A8C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C">
              <w:rPr>
                <w:rFonts w:ascii="Times New Roman" w:hAnsi="Times New Roman" w:cs="Times New Roman"/>
                <w:sz w:val="24"/>
                <w:szCs w:val="24"/>
              </w:rPr>
              <w:t>Filsafat, Nilai, dan Moral: 1.1.2 Pembiasaan perilaku sesuai dengan nilai-nilai Pancasila</w:t>
            </w:r>
          </w:p>
        </w:tc>
        <w:tc>
          <w:tcPr>
            <w:tcW w:w="4111" w:type="dxa"/>
            <w:vAlign w:val="center"/>
          </w:tcPr>
          <w:p w14:paraId="13854AD3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8">
              <w:rPr>
                <w:rFonts w:ascii="Times New Roman" w:hAnsi="Times New Roman" w:cs="Times New Roman"/>
                <w:sz w:val="24"/>
                <w:szCs w:val="24"/>
              </w:rPr>
              <w:t>Hubungan antara penegakan tata tertib dengan kedisiplinan peserta didik SMA Negeri 1 Bululawang</w:t>
            </w:r>
          </w:p>
        </w:tc>
        <w:tc>
          <w:tcPr>
            <w:tcW w:w="1559" w:type="dxa"/>
            <w:vAlign w:val="center"/>
          </w:tcPr>
          <w:p w14:paraId="1F904EF1" w14:textId="3DA8C491" w:rsidR="00DB4898" w:rsidRPr="00134338" w:rsidRDefault="00DB4898" w:rsidP="00D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DC1AD31" w14:textId="77777777" w:rsidR="00DB4898" w:rsidRPr="00134338" w:rsidRDefault="00DB4898" w:rsidP="00DB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E32E1F" w14:textId="77777777" w:rsidR="00DB4898" w:rsidRPr="00D62E27" w:rsidRDefault="00DB4898" w:rsidP="00DB4898">
            <w:pPr>
              <w:pStyle w:val="ListParagraph"/>
              <w:numPr>
                <w:ilvl w:val="0"/>
                <w:numId w:val="2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Margono, M.Pd, M.Si</w:t>
            </w:r>
          </w:p>
          <w:p w14:paraId="23E3C485" w14:textId="0B6D2E10" w:rsidR="00DB4898" w:rsidRPr="00D62E27" w:rsidRDefault="00DB4898" w:rsidP="00DB4898">
            <w:pPr>
              <w:pStyle w:val="ListParagraph"/>
              <w:numPr>
                <w:ilvl w:val="0"/>
                <w:numId w:val="2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27">
              <w:rPr>
                <w:rFonts w:ascii="Times New Roman" w:hAnsi="Times New Roman" w:cs="Times New Roman"/>
              </w:rPr>
              <w:t>Drs. H. Petir Pudjantoro, M.Si</w:t>
            </w:r>
          </w:p>
        </w:tc>
      </w:tr>
    </w:tbl>
    <w:p w14:paraId="01781274" w14:textId="77777777" w:rsidR="00C97B14" w:rsidRPr="001E2A8C" w:rsidRDefault="00C97B14">
      <w:pPr>
        <w:rPr>
          <w:rFonts w:ascii="Times New Roman" w:hAnsi="Times New Roman" w:cs="Times New Roman"/>
          <w:sz w:val="24"/>
          <w:szCs w:val="24"/>
        </w:rPr>
      </w:pPr>
    </w:p>
    <w:sectPr w:rsidR="00C97B14" w:rsidRPr="001E2A8C" w:rsidSect="00885B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337"/>
    <w:multiLevelType w:val="hybridMultilevel"/>
    <w:tmpl w:val="EC7E59B8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3E4"/>
    <w:multiLevelType w:val="hybridMultilevel"/>
    <w:tmpl w:val="1FF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536"/>
    <w:multiLevelType w:val="multilevel"/>
    <w:tmpl w:val="EB4C81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31589"/>
    <w:multiLevelType w:val="multilevel"/>
    <w:tmpl w:val="CDA857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E02A58"/>
    <w:multiLevelType w:val="hybridMultilevel"/>
    <w:tmpl w:val="D332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BF1"/>
    <w:multiLevelType w:val="multilevel"/>
    <w:tmpl w:val="160066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85110ED"/>
    <w:multiLevelType w:val="hybridMultilevel"/>
    <w:tmpl w:val="0C88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2FD5"/>
    <w:multiLevelType w:val="multilevel"/>
    <w:tmpl w:val="6B2E2C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014ED2"/>
    <w:multiLevelType w:val="hybridMultilevel"/>
    <w:tmpl w:val="B2CCD2FA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296"/>
    <w:multiLevelType w:val="multilevel"/>
    <w:tmpl w:val="EA5450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5D0AA3"/>
    <w:multiLevelType w:val="hybridMultilevel"/>
    <w:tmpl w:val="6176624E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072F"/>
    <w:multiLevelType w:val="hybridMultilevel"/>
    <w:tmpl w:val="755E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0C1A"/>
    <w:multiLevelType w:val="hybridMultilevel"/>
    <w:tmpl w:val="C7E4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3FB5"/>
    <w:multiLevelType w:val="hybridMultilevel"/>
    <w:tmpl w:val="2F62312E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187"/>
    <w:multiLevelType w:val="hybridMultilevel"/>
    <w:tmpl w:val="8D36D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277F"/>
    <w:multiLevelType w:val="hybridMultilevel"/>
    <w:tmpl w:val="CB40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E493A"/>
    <w:multiLevelType w:val="hybridMultilevel"/>
    <w:tmpl w:val="90163F76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5A26"/>
    <w:multiLevelType w:val="multilevel"/>
    <w:tmpl w:val="4C6A0B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914BE6"/>
    <w:multiLevelType w:val="hybridMultilevel"/>
    <w:tmpl w:val="B7F271E8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0BA"/>
    <w:multiLevelType w:val="hybridMultilevel"/>
    <w:tmpl w:val="77FE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76D1B"/>
    <w:multiLevelType w:val="multilevel"/>
    <w:tmpl w:val="FF7023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6D5BC3"/>
    <w:multiLevelType w:val="hybridMultilevel"/>
    <w:tmpl w:val="1F5C7D14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2A81"/>
    <w:multiLevelType w:val="hybridMultilevel"/>
    <w:tmpl w:val="E9EA76C2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E54D7"/>
    <w:multiLevelType w:val="hybridMultilevel"/>
    <w:tmpl w:val="C62AB5C8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50FC"/>
    <w:multiLevelType w:val="hybridMultilevel"/>
    <w:tmpl w:val="0038B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0C4C"/>
    <w:multiLevelType w:val="hybridMultilevel"/>
    <w:tmpl w:val="9F0C1B02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16E9A"/>
    <w:multiLevelType w:val="multilevel"/>
    <w:tmpl w:val="AF8E5B0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0C2A98"/>
    <w:multiLevelType w:val="hybridMultilevel"/>
    <w:tmpl w:val="5F000E9C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581B"/>
    <w:multiLevelType w:val="hybridMultilevel"/>
    <w:tmpl w:val="AF58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C4894"/>
    <w:multiLevelType w:val="hybridMultilevel"/>
    <w:tmpl w:val="DCE0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D51B2"/>
    <w:multiLevelType w:val="hybridMultilevel"/>
    <w:tmpl w:val="DEFCE3B6"/>
    <w:lvl w:ilvl="0" w:tplc="F5209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E012B"/>
    <w:multiLevelType w:val="hybridMultilevel"/>
    <w:tmpl w:val="54E8C95E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D76D9"/>
    <w:multiLevelType w:val="hybridMultilevel"/>
    <w:tmpl w:val="964413AA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237D"/>
    <w:multiLevelType w:val="hybridMultilevel"/>
    <w:tmpl w:val="012C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6B5"/>
    <w:multiLevelType w:val="hybridMultilevel"/>
    <w:tmpl w:val="3FE2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E5212"/>
    <w:multiLevelType w:val="hybridMultilevel"/>
    <w:tmpl w:val="8D36D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9727D"/>
    <w:multiLevelType w:val="multilevel"/>
    <w:tmpl w:val="D534AE9C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2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2" w:hanging="1800"/>
      </w:pPr>
      <w:rPr>
        <w:rFonts w:hint="default"/>
        <w:b w:val="0"/>
      </w:rPr>
    </w:lvl>
  </w:abstractNum>
  <w:abstractNum w:abstractNumId="37" w15:restartNumberingAfterBreak="0">
    <w:nsid w:val="74360E55"/>
    <w:multiLevelType w:val="hybridMultilevel"/>
    <w:tmpl w:val="C7AA7B30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A0213"/>
    <w:multiLevelType w:val="hybridMultilevel"/>
    <w:tmpl w:val="76309946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7913"/>
    <w:multiLevelType w:val="hybridMultilevel"/>
    <w:tmpl w:val="C9F2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B19E9"/>
    <w:multiLevelType w:val="hybridMultilevel"/>
    <w:tmpl w:val="0D80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12EA4"/>
    <w:multiLevelType w:val="hybridMultilevel"/>
    <w:tmpl w:val="AA587606"/>
    <w:lvl w:ilvl="0" w:tplc="F52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7"/>
  </w:num>
  <w:num w:numId="5">
    <w:abstractNumId w:val="5"/>
  </w:num>
  <w:num w:numId="6">
    <w:abstractNumId w:val="2"/>
  </w:num>
  <w:num w:numId="7">
    <w:abstractNumId w:val="36"/>
  </w:num>
  <w:num w:numId="8">
    <w:abstractNumId w:val="20"/>
  </w:num>
  <w:num w:numId="9">
    <w:abstractNumId w:val="26"/>
  </w:num>
  <w:num w:numId="10">
    <w:abstractNumId w:val="9"/>
  </w:num>
  <w:num w:numId="11">
    <w:abstractNumId w:val="35"/>
  </w:num>
  <w:num w:numId="12">
    <w:abstractNumId w:val="14"/>
  </w:num>
  <w:num w:numId="13">
    <w:abstractNumId w:val="30"/>
  </w:num>
  <w:num w:numId="14">
    <w:abstractNumId w:val="31"/>
  </w:num>
  <w:num w:numId="15">
    <w:abstractNumId w:val="8"/>
  </w:num>
  <w:num w:numId="16">
    <w:abstractNumId w:val="22"/>
  </w:num>
  <w:num w:numId="17">
    <w:abstractNumId w:val="23"/>
  </w:num>
  <w:num w:numId="18">
    <w:abstractNumId w:val="41"/>
  </w:num>
  <w:num w:numId="19">
    <w:abstractNumId w:val="25"/>
  </w:num>
  <w:num w:numId="20">
    <w:abstractNumId w:val="13"/>
  </w:num>
  <w:num w:numId="21">
    <w:abstractNumId w:val="32"/>
  </w:num>
  <w:num w:numId="22">
    <w:abstractNumId w:val="0"/>
  </w:num>
  <w:num w:numId="23">
    <w:abstractNumId w:val="27"/>
  </w:num>
  <w:num w:numId="24">
    <w:abstractNumId w:val="18"/>
  </w:num>
  <w:num w:numId="25">
    <w:abstractNumId w:val="38"/>
  </w:num>
  <w:num w:numId="26">
    <w:abstractNumId w:val="37"/>
  </w:num>
  <w:num w:numId="27">
    <w:abstractNumId w:val="16"/>
  </w:num>
  <w:num w:numId="28">
    <w:abstractNumId w:val="10"/>
  </w:num>
  <w:num w:numId="29">
    <w:abstractNumId w:val="21"/>
  </w:num>
  <w:num w:numId="30">
    <w:abstractNumId w:val="29"/>
  </w:num>
  <w:num w:numId="31">
    <w:abstractNumId w:val="4"/>
  </w:num>
  <w:num w:numId="32">
    <w:abstractNumId w:val="19"/>
  </w:num>
  <w:num w:numId="33">
    <w:abstractNumId w:val="1"/>
  </w:num>
  <w:num w:numId="34">
    <w:abstractNumId w:val="15"/>
  </w:num>
  <w:num w:numId="35">
    <w:abstractNumId w:val="39"/>
  </w:num>
  <w:num w:numId="36">
    <w:abstractNumId w:val="34"/>
  </w:num>
  <w:num w:numId="37">
    <w:abstractNumId w:val="28"/>
  </w:num>
  <w:num w:numId="38">
    <w:abstractNumId w:val="12"/>
  </w:num>
  <w:num w:numId="39">
    <w:abstractNumId w:val="11"/>
  </w:num>
  <w:num w:numId="40">
    <w:abstractNumId w:val="6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06"/>
    <w:rsid w:val="00003060"/>
    <w:rsid w:val="000042B2"/>
    <w:rsid w:val="00043A3A"/>
    <w:rsid w:val="00054C1A"/>
    <w:rsid w:val="00067539"/>
    <w:rsid w:val="00085E0F"/>
    <w:rsid w:val="000A5E15"/>
    <w:rsid w:val="000B3D86"/>
    <w:rsid w:val="000C34AD"/>
    <w:rsid w:val="000D0CE4"/>
    <w:rsid w:val="000F3565"/>
    <w:rsid w:val="001338C9"/>
    <w:rsid w:val="00134338"/>
    <w:rsid w:val="001E2A8C"/>
    <w:rsid w:val="0020144D"/>
    <w:rsid w:val="00217BAC"/>
    <w:rsid w:val="002228C5"/>
    <w:rsid w:val="00244622"/>
    <w:rsid w:val="0027137A"/>
    <w:rsid w:val="00275C2A"/>
    <w:rsid w:val="002C7C6B"/>
    <w:rsid w:val="002D3409"/>
    <w:rsid w:val="002E7C50"/>
    <w:rsid w:val="002F1861"/>
    <w:rsid w:val="003148CF"/>
    <w:rsid w:val="0032620E"/>
    <w:rsid w:val="00331649"/>
    <w:rsid w:val="003475C8"/>
    <w:rsid w:val="003842FF"/>
    <w:rsid w:val="003913EF"/>
    <w:rsid w:val="00395B4A"/>
    <w:rsid w:val="003A0794"/>
    <w:rsid w:val="003A5A40"/>
    <w:rsid w:val="003D51D5"/>
    <w:rsid w:val="00470DC2"/>
    <w:rsid w:val="004722A2"/>
    <w:rsid w:val="0048030C"/>
    <w:rsid w:val="00480569"/>
    <w:rsid w:val="00494BA2"/>
    <w:rsid w:val="00497FFC"/>
    <w:rsid w:val="004A1D51"/>
    <w:rsid w:val="004B4581"/>
    <w:rsid w:val="004C2229"/>
    <w:rsid w:val="004D0D33"/>
    <w:rsid w:val="004F4C8B"/>
    <w:rsid w:val="0050415F"/>
    <w:rsid w:val="005047AB"/>
    <w:rsid w:val="00530320"/>
    <w:rsid w:val="0055712E"/>
    <w:rsid w:val="00591376"/>
    <w:rsid w:val="005B11A8"/>
    <w:rsid w:val="005B2B67"/>
    <w:rsid w:val="005B5DBE"/>
    <w:rsid w:val="005D063D"/>
    <w:rsid w:val="005E2A5D"/>
    <w:rsid w:val="00602C8D"/>
    <w:rsid w:val="0062150D"/>
    <w:rsid w:val="006609D3"/>
    <w:rsid w:val="00667151"/>
    <w:rsid w:val="006A34C3"/>
    <w:rsid w:val="006D61F5"/>
    <w:rsid w:val="00713425"/>
    <w:rsid w:val="0073283B"/>
    <w:rsid w:val="007424FB"/>
    <w:rsid w:val="00755B20"/>
    <w:rsid w:val="00784888"/>
    <w:rsid w:val="0079348A"/>
    <w:rsid w:val="00793660"/>
    <w:rsid w:val="007A72CF"/>
    <w:rsid w:val="00826E17"/>
    <w:rsid w:val="0084181C"/>
    <w:rsid w:val="00870E9C"/>
    <w:rsid w:val="008835F3"/>
    <w:rsid w:val="00885B02"/>
    <w:rsid w:val="00890B2A"/>
    <w:rsid w:val="008C0DBC"/>
    <w:rsid w:val="008C10DB"/>
    <w:rsid w:val="008E051C"/>
    <w:rsid w:val="008E54CA"/>
    <w:rsid w:val="008F6E7B"/>
    <w:rsid w:val="00927F3B"/>
    <w:rsid w:val="00965522"/>
    <w:rsid w:val="0096561E"/>
    <w:rsid w:val="00967386"/>
    <w:rsid w:val="009B09BA"/>
    <w:rsid w:val="009B5795"/>
    <w:rsid w:val="00A06556"/>
    <w:rsid w:val="00A67D67"/>
    <w:rsid w:val="00A76F95"/>
    <w:rsid w:val="00A85ADF"/>
    <w:rsid w:val="00A9215D"/>
    <w:rsid w:val="00AA2C0D"/>
    <w:rsid w:val="00AB2D0B"/>
    <w:rsid w:val="00AB764E"/>
    <w:rsid w:val="00AC4218"/>
    <w:rsid w:val="00AC6456"/>
    <w:rsid w:val="00AD572F"/>
    <w:rsid w:val="00AD6ACF"/>
    <w:rsid w:val="00B15D6B"/>
    <w:rsid w:val="00B22266"/>
    <w:rsid w:val="00B34189"/>
    <w:rsid w:val="00B46F6A"/>
    <w:rsid w:val="00B53FF4"/>
    <w:rsid w:val="00B8339C"/>
    <w:rsid w:val="00BB5390"/>
    <w:rsid w:val="00BD274E"/>
    <w:rsid w:val="00BE6315"/>
    <w:rsid w:val="00C00BE1"/>
    <w:rsid w:val="00C21F1D"/>
    <w:rsid w:val="00C50AA4"/>
    <w:rsid w:val="00C537AC"/>
    <w:rsid w:val="00C62114"/>
    <w:rsid w:val="00C64B5F"/>
    <w:rsid w:val="00C6579E"/>
    <w:rsid w:val="00C92366"/>
    <w:rsid w:val="00C96B92"/>
    <w:rsid w:val="00C97B14"/>
    <w:rsid w:val="00CC53B6"/>
    <w:rsid w:val="00CE786D"/>
    <w:rsid w:val="00CF7A31"/>
    <w:rsid w:val="00D01706"/>
    <w:rsid w:val="00D47F8B"/>
    <w:rsid w:val="00D5580E"/>
    <w:rsid w:val="00D60284"/>
    <w:rsid w:val="00D62E27"/>
    <w:rsid w:val="00D63317"/>
    <w:rsid w:val="00DA2FF3"/>
    <w:rsid w:val="00DB1C85"/>
    <w:rsid w:val="00DB3626"/>
    <w:rsid w:val="00DB4898"/>
    <w:rsid w:val="00DB7B57"/>
    <w:rsid w:val="00DF0D8C"/>
    <w:rsid w:val="00E10BEE"/>
    <w:rsid w:val="00E34BFD"/>
    <w:rsid w:val="00E70FC6"/>
    <w:rsid w:val="00EA2030"/>
    <w:rsid w:val="00EA471F"/>
    <w:rsid w:val="00EA697C"/>
    <w:rsid w:val="00EC0C14"/>
    <w:rsid w:val="00EC0EBA"/>
    <w:rsid w:val="00F11DA6"/>
    <w:rsid w:val="00F2247F"/>
    <w:rsid w:val="00F72E45"/>
    <w:rsid w:val="00F8686B"/>
    <w:rsid w:val="00FA6DF8"/>
    <w:rsid w:val="00FC5B86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293E"/>
  <w15:docId w15:val="{73B58B21-E273-4D76-9722-BE474BC6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706"/>
    <w:pPr>
      <w:ind w:left="720"/>
      <w:contextualSpacing/>
    </w:pPr>
  </w:style>
  <w:style w:type="paragraph" w:styleId="NoSpacing">
    <w:name w:val="No Spacing"/>
    <w:uiPriority w:val="1"/>
    <w:qFormat/>
    <w:rsid w:val="000D0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Mbah Lan</cp:lastModifiedBy>
  <cp:revision>59</cp:revision>
  <dcterms:created xsi:type="dcterms:W3CDTF">2019-01-21T12:14:00Z</dcterms:created>
  <dcterms:modified xsi:type="dcterms:W3CDTF">2019-02-25T03:12:00Z</dcterms:modified>
</cp:coreProperties>
</file>